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590D2F" w14:textId="77777777" w:rsidR="00775E51" w:rsidRPr="00B6403B" w:rsidRDefault="00775E51" w:rsidP="00775E51">
      <w:pPr>
        <w:spacing w:before="0"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</w:p>
    <w:p w14:paraId="045B90BB" w14:textId="77777777" w:rsidR="00B96AF6" w:rsidRPr="00B6403B" w:rsidRDefault="00B96AF6" w:rsidP="00775E51">
      <w:pPr>
        <w:spacing w:before="0"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</w:p>
    <w:p w14:paraId="47CC0271" w14:textId="3082ADDC" w:rsidR="000F4F6A" w:rsidRPr="00B6403B" w:rsidRDefault="00E83547" w:rsidP="00775E51">
      <w:pPr>
        <w:spacing w:before="0"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  <w:r>
        <w:rPr>
          <w:rFonts w:ascii="Arial" w:hAnsi="Arial" w:cs="Arial"/>
          <w:b/>
          <w:bCs/>
          <w:sz w:val="24"/>
          <w:szCs w:val="24"/>
          <w:lang w:val="pt-BR"/>
        </w:rPr>
        <w:t>2</w:t>
      </w:r>
      <w:r w:rsidR="00775E51" w:rsidRPr="00B6403B">
        <w:rPr>
          <w:rFonts w:ascii="Arial" w:hAnsi="Arial" w:cs="Arial"/>
          <w:b/>
          <w:bCs/>
          <w:sz w:val="24"/>
          <w:szCs w:val="24"/>
          <w:lang w:val="pt-BR"/>
        </w:rPr>
        <w:t xml:space="preserve">º TERMO DE </w:t>
      </w:r>
      <w:r w:rsidR="00B96AF6" w:rsidRPr="00B6403B">
        <w:rPr>
          <w:rFonts w:ascii="Arial" w:hAnsi="Arial" w:cs="Arial"/>
          <w:b/>
          <w:bCs/>
          <w:sz w:val="24"/>
          <w:szCs w:val="24"/>
          <w:lang w:val="pt-BR"/>
        </w:rPr>
        <w:t>REAJUSTE</w:t>
      </w:r>
      <w:r w:rsidR="00775E51" w:rsidRPr="00B6403B">
        <w:rPr>
          <w:rFonts w:ascii="Arial" w:hAnsi="Arial" w:cs="Arial"/>
          <w:b/>
          <w:bCs/>
          <w:sz w:val="24"/>
          <w:szCs w:val="24"/>
          <w:lang w:val="pt-BR"/>
        </w:rPr>
        <w:t xml:space="preserve"> DE PREÇO </w:t>
      </w:r>
    </w:p>
    <w:p w14:paraId="78867ED7" w14:textId="77777777" w:rsidR="000F4F6A" w:rsidRPr="00B6403B" w:rsidRDefault="00775E51" w:rsidP="00775E51">
      <w:pPr>
        <w:spacing w:before="0"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  <w:r w:rsidRPr="00B6403B">
        <w:rPr>
          <w:rFonts w:ascii="Arial" w:hAnsi="Arial" w:cs="Arial"/>
          <w:b/>
          <w:bCs/>
          <w:sz w:val="24"/>
          <w:szCs w:val="24"/>
          <w:lang w:val="pt-BR"/>
        </w:rPr>
        <w:t xml:space="preserve"> ATA DE REGISTRO DE PREÇOS Nº </w:t>
      </w:r>
      <w:r w:rsidR="009E34A6" w:rsidRPr="00B6403B">
        <w:rPr>
          <w:rFonts w:ascii="Arial" w:hAnsi="Arial" w:cs="Arial"/>
          <w:b/>
          <w:bCs/>
          <w:sz w:val="24"/>
          <w:szCs w:val="24"/>
          <w:lang w:val="pt-BR"/>
        </w:rPr>
        <w:t>03/2020</w:t>
      </w:r>
      <w:r w:rsidR="000F4F6A" w:rsidRPr="00B6403B">
        <w:rPr>
          <w:rFonts w:ascii="Arial" w:hAnsi="Arial" w:cs="Arial"/>
          <w:b/>
          <w:bCs/>
          <w:sz w:val="24"/>
          <w:szCs w:val="24"/>
          <w:lang w:val="pt-BR"/>
        </w:rPr>
        <w:t xml:space="preserve"> </w:t>
      </w:r>
    </w:p>
    <w:p w14:paraId="5ABCFD7B" w14:textId="77777777" w:rsidR="00775E51" w:rsidRPr="00B6403B" w:rsidRDefault="00775E51" w:rsidP="00775E51">
      <w:pPr>
        <w:spacing w:before="0" w:after="0" w:line="24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B6403B">
        <w:rPr>
          <w:rFonts w:ascii="Arial" w:hAnsi="Arial" w:cs="Arial"/>
          <w:b/>
          <w:sz w:val="24"/>
          <w:szCs w:val="24"/>
          <w:lang w:val="pt-BR"/>
        </w:rPr>
        <w:t xml:space="preserve">PREGÃO PRESENCIAL Nº </w:t>
      </w:r>
      <w:r w:rsidR="009E34A6" w:rsidRPr="00B6403B">
        <w:rPr>
          <w:rFonts w:ascii="Arial" w:hAnsi="Arial" w:cs="Arial"/>
          <w:b/>
          <w:sz w:val="24"/>
          <w:szCs w:val="24"/>
          <w:lang w:val="pt-BR"/>
        </w:rPr>
        <w:t>11/2020</w:t>
      </w:r>
    </w:p>
    <w:p w14:paraId="1F554FCC" w14:textId="2D5AF06B" w:rsidR="005B6252" w:rsidRPr="00B6403B" w:rsidRDefault="00315A45" w:rsidP="005B6252">
      <w:pPr>
        <w:ind w:firstLine="709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B6403B">
        <w:rPr>
          <w:rFonts w:ascii="Arial" w:hAnsi="Arial" w:cs="Arial"/>
          <w:sz w:val="24"/>
          <w:szCs w:val="24"/>
          <w:lang w:val="pt-BR"/>
        </w:rPr>
        <w:t xml:space="preserve">Aos </w:t>
      </w:r>
      <w:r w:rsidR="00E83547">
        <w:rPr>
          <w:rFonts w:ascii="Arial" w:hAnsi="Arial" w:cs="Arial"/>
          <w:sz w:val="24"/>
          <w:szCs w:val="24"/>
          <w:lang w:val="pt-BR"/>
        </w:rPr>
        <w:t>quinze</w:t>
      </w:r>
      <w:r w:rsidR="005B6252" w:rsidRPr="00B6403B">
        <w:rPr>
          <w:rFonts w:ascii="Arial" w:hAnsi="Arial" w:cs="Arial"/>
          <w:sz w:val="24"/>
          <w:szCs w:val="24"/>
          <w:lang w:val="pt-BR"/>
        </w:rPr>
        <w:t xml:space="preserve"> dias mês de </w:t>
      </w:r>
      <w:r w:rsidR="00E83547">
        <w:rPr>
          <w:rFonts w:ascii="Arial" w:hAnsi="Arial" w:cs="Arial"/>
          <w:sz w:val="24"/>
          <w:szCs w:val="24"/>
          <w:lang w:val="pt-BR"/>
        </w:rPr>
        <w:t>dezembro</w:t>
      </w:r>
      <w:r w:rsidR="005B6252" w:rsidRPr="00B6403B">
        <w:rPr>
          <w:rFonts w:ascii="Arial" w:hAnsi="Arial" w:cs="Arial"/>
          <w:sz w:val="24"/>
          <w:szCs w:val="24"/>
          <w:lang w:val="pt-BR"/>
        </w:rPr>
        <w:t xml:space="preserve"> do ano de 2020, o Município de Itacurubi/RS (CNPJ: 91.573.048/0001-44), adiante denominado de Órgão Gerenciador, neste ato representado por seu Prefeito Municipal, Sr. JOSE RUBEM LOUREIRO CORREIA, e a empresa</w:t>
      </w:r>
      <w:r w:rsidR="00B6403B" w:rsidRPr="00B6403B">
        <w:rPr>
          <w:rFonts w:ascii="Arial" w:hAnsi="Arial" w:cs="Arial"/>
          <w:sz w:val="24"/>
          <w:szCs w:val="24"/>
          <w:lang w:val="pt-BR"/>
        </w:rPr>
        <w:t xml:space="preserve"> </w:t>
      </w:r>
      <w:r w:rsidR="00B6403B" w:rsidRPr="00B6403B">
        <w:rPr>
          <w:rFonts w:ascii="Arial" w:hAnsi="Arial" w:cs="Arial"/>
          <w:b/>
          <w:sz w:val="24"/>
          <w:szCs w:val="24"/>
          <w:lang w:val="pt-BR"/>
        </w:rPr>
        <w:t>TRI SHOP INFORMÁTICA</w:t>
      </w:r>
      <w:r w:rsidR="00B6403B" w:rsidRPr="00B6403B">
        <w:rPr>
          <w:rFonts w:ascii="Arial" w:hAnsi="Arial" w:cs="Arial"/>
          <w:sz w:val="24"/>
          <w:szCs w:val="24"/>
          <w:lang w:val="pt-BR"/>
        </w:rPr>
        <w:t xml:space="preserve"> </w:t>
      </w:r>
      <w:r w:rsidR="00B6403B" w:rsidRPr="005335A3">
        <w:rPr>
          <w:rFonts w:ascii="Arial" w:hAnsi="Arial" w:cs="Arial"/>
          <w:b/>
          <w:sz w:val="24"/>
          <w:szCs w:val="24"/>
          <w:lang w:val="pt-BR"/>
        </w:rPr>
        <w:t xml:space="preserve">LTDA </w:t>
      </w:r>
      <w:r w:rsidR="00B6403B" w:rsidRPr="00B6403B">
        <w:rPr>
          <w:rFonts w:ascii="Arial" w:hAnsi="Arial" w:cs="Arial"/>
          <w:sz w:val="24"/>
          <w:szCs w:val="24"/>
          <w:lang w:val="pt-BR"/>
        </w:rPr>
        <w:t>(CNPJ: 02.511.548/0001-21)</w:t>
      </w:r>
      <w:r w:rsidR="00B6403B">
        <w:rPr>
          <w:rFonts w:ascii="Arial" w:hAnsi="Arial" w:cs="Arial"/>
          <w:sz w:val="24"/>
          <w:szCs w:val="24"/>
          <w:lang w:val="pt-BR"/>
        </w:rPr>
        <w:t xml:space="preserve">, </w:t>
      </w:r>
      <w:r w:rsidR="005B6252" w:rsidRPr="00B6403B">
        <w:rPr>
          <w:rFonts w:ascii="Arial" w:hAnsi="Arial" w:cs="Arial"/>
          <w:sz w:val="24"/>
          <w:szCs w:val="24"/>
          <w:lang w:val="pt-BR"/>
        </w:rPr>
        <w:t xml:space="preserve">firmam o presente Termo Aditivo para realinhar/reajustar o valor pactuado na Ata de Registro de Preços n.° </w:t>
      </w:r>
      <w:r w:rsidR="00B41486" w:rsidRPr="00B6403B">
        <w:rPr>
          <w:rFonts w:ascii="Arial" w:hAnsi="Arial" w:cs="Arial"/>
          <w:sz w:val="24"/>
          <w:szCs w:val="24"/>
          <w:lang w:val="pt-BR"/>
        </w:rPr>
        <w:t>0</w:t>
      </w:r>
      <w:r w:rsidR="00B6403B">
        <w:rPr>
          <w:rFonts w:ascii="Arial" w:hAnsi="Arial" w:cs="Arial"/>
          <w:sz w:val="24"/>
          <w:szCs w:val="24"/>
          <w:lang w:val="pt-BR"/>
        </w:rPr>
        <w:t>3/2020</w:t>
      </w:r>
      <w:r w:rsidR="00B41486" w:rsidRPr="00B6403B">
        <w:rPr>
          <w:rFonts w:ascii="Arial" w:hAnsi="Arial" w:cs="Arial"/>
          <w:sz w:val="24"/>
          <w:szCs w:val="24"/>
          <w:lang w:val="pt-BR"/>
        </w:rPr>
        <w:t>, assinada entre as partes em 2</w:t>
      </w:r>
      <w:r w:rsidR="00B6403B">
        <w:rPr>
          <w:rFonts w:ascii="Arial" w:hAnsi="Arial" w:cs="Arial"/>
          <w:sz w:val="24"/>
          <w:szCs w:val="24"/>
          <w:lang w:val="pt-BR"/>
        </w:rPr>
        <w:t>7/</w:t>
      </w:r>
      <w:r w:rsidR="00B41486" w:rsidRPr="00B6403B">
        <w:rPr>
          <w:rFonts w:ascii="Arial" w:hAnsi="Arial" w:cs="Arial"/>
          <w:sz w:val="24"/>
          <w:szCs w:val="24"/>
          <w:lang w:val="pt-BR"/>
        </w:rPr>
        <w:t>0</w:t>
      </w:r>
      <w:r w:rsidR="00B6403B">
        <w:rPr>
          <w:rFonts w:ascii="Arial" w:hAnsi="Arial" w:cs="Arial"/>
          <w:sz w:val="24"/>
          <w:szCs w:val="24"/>
          <w:lang w:val="pt-BR"/>
        </w:rPr>
        <w:t>5</w:t>
      </w:r>
      <w:r w:rsidR="00B41486" w:rsidRPr="00B6403B">
        <w:rPr>
          <w:rFonts w:ascii="Arial" w:hAnsi="Arial" w:cs="Arial"/>
          <w:sz w:val="24"/>
          <w:szCs w:val="24"/>
          <w:lang w:val="pt-BR"/>
        </w:rPr>
        <w:t>/</w:t>
      </w:r>
      <w:r w:rsidR="005B6252" w:rsidRPr="00B6403B">
        <w:rPr>
          <w:rFonts w:ascii="Arial" w:hAnsi="Arial" w:cs="Arial"/>
          <w:sz w:val="24"/>
          <w:szCs w:val="24"/>
          <w:lang w:val="pt-BR"/>
        </w:rPr>
        <w:t>20</w:t>
      </w:r>
      <w:r w:rsidR="00B6403B">
        <w:rPr>
          <w:rFonts w:ascii="Arial" w:hAnsi="Arial" w:cs="Arial"/>
          <w:sz w:val="24"/>
          <w:szCs w:val="24"/>
          <w:lang w:val="pt-BR"/>
        </w:rPr>
        <w:t>20</w:t>
      </w:r>
      <w:r w:rsidR="005B6252" w:rsidRPr="00B6403B">
        <w:rPr>
          <w:rFonts w:ascii="Arial" w:hAnsi="Arial" w:cs="Arial"/>
          <w:sz w:val="24"/>
          <w:szCs w:val="24"/>
          <w:lang w:val="pt-BR"/>
        </w:rPr>
        <w:t>, mediante as cláusulas e condições a seguir estabelecidas:</w:t>
      </w:r>
    </w:p>
    <w:p w14:paraId="26E2FF1B" w14:textId="77777777" w:rsidR="008E45F8" w:rsidRDefault="00B41486" w:rsidP="008E45F8">
      <w:pPr>
        <w:jc w:val="both"/>
        <w:rPr>
          <w:rFonts w:ascii="Arial" w:hAnsi="Arial" w:cs="Arial"/>
          <w:sz w:val="24"/>
          <w:szCs w:val="24"/>
          <w:lang w:val="pt-BR"/>
        </w:rPr>
      </w:pPr>
      <w:r w:rsidRPr="00B6403B">
        <w:rPr>
          <w:rFonts w:ascii="Arial" w:hAnsi="Arial" w:cs="Arial"/>
          <w:sz w:val="24"/>
          <w:szCs w:val="24"/>
          <w:lang w:val="pt-BR"/>
        </w:rPr>
        <w:t>CLÁUSULA PRIMEIRA: Fica alterado o valor unitário do</w:t>
      </w:r>
      <w:r w:rsidR="00B6403B">
        <w:rPr>
          <w:rFonts w:ascii="Arial" w:hAnsi="Arial" w:cs="Arial"/>
          <w:sz w:val="24"/>
          <w:szCs w:val="24"/>
          <w:lang w:val="pt-BR"/>
        </w:rPr>
        <w:t xml:space="preserve">s itens descritos abaixo, </w:t>
      </w:r>
      <w:r w:rsidRPr="00B6403B">
        <w:rPr>
          <w:rFonts w:ascii="Arial" w:hAnsi="Arial" w:cs="Arial"/>
          <w:sz w:val="24"/>
          <w:szCs w:val="24"/>
          <w:lang w:val="pt-BR"/>
        </w:rPr>
        <w:t xml:space="preserve">da seguinte forma: </w:t>
      </w:r>
    </w:p>
    <w:p w14:paraId="3BBA6CE5" w14:textId="77777777" w:rsidR="007D1148" w:rsidRPr="007D1148" w:rsidRDefault="007D1148" w:rsidP="008E45F8">
      <w:pPr>
        <w:jc w:val="both"/>
        <w:rPr>
          <w:rFonts w:ascii="Arial" w:hAnsi="Arial" w:cs="Arial"/>
          <w:b/>
          <w:sz w:val="24"/>
          <w:szCs w:val="24"/>
        </w:rPr>
      </w:pPr>
      <w:r w:rsidRPr="007D1148">
        <w:rPr>
          <w:rFonts w:ascii="Arial" w:hAnsi="Arial" w:cs="Arial"/>
          <w:b/>
          <w:sz w:val="24"/>
          <w:szCs w:val="24"/>
        </w:rPr>
        <w:t>EMPRESA: TRI SHOP INFORMÁTICA</w:t>
      </w:r>
      <w:r w:rsidR="005335A3">
        <w:rPr>
          <w:rFonts w:ascii="Arial" w:hAnsi="Arial" w:cs="Arial"/>
          <w:b/>
          <w:sz w:val="24"/>
          <w:szCs w:val="24"/>
        </w:rPr>
        <w:t xml:space="preserve"> LTDA</w:t>
      </w:r>
    </w:p>
    <w:tbl>
      <w:tblPr>
        <w:tblpPr w:leftFromText="141" w:rightFromText="141" w:vertAnchor="text" w:horzAnchor="margin" w:tblpXSpec="center" w:tblpY="24"/>
        <w:tblW w:w="8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093"/>
        <w:gridCol w:w="4294"/>
        <w:gridCol w:w="1984"/>
      </w:tblGrid>
      <w:tr w:rsidR="00B96AF6" w:rsidRPr="00B6403B" w14:paraId="5B25F141" w14:textId="77777777" w:rsidTr="00B96AF6">
        <w:tc>
          <w:tcPr>
            <w:tcW w:w="817" w:type="dxa"/>
            <w:vAlign w:val="center"/>
          </w:tcPr>
          <w:p w14:paraId="79F06395" w14:textId="77777777" w:rsidR="00B96AF6" w:rsidRPr="00B6403B" w:rsidRDefault="00B96AF6" w:rsidP="008E45F8">
            <w:pPr>
              <w:pStyle w:val="Textoembloco"/>
              <w:ind w:left="0" w:right="0" w:firstLine="0"/>
              <w:jc w:val="center"/>
              <w:rPr>
                <w:rFonts w:cs="Arial"/>
                <w:i w:val="0"/>
                <w:sz w:val="24"/>
                <w:szCs w:val="24"/>
              </w:rPr>
            </w:pPr>
            <w:r w:rsidRPr="00B6403B">
              <w:rPr>
                <w:rFonts w:cs="Arial"/>
                <w:i w:val="0"/>
                <w:sz w:val="24"/>
                <w:szCs w:val="24"/>
              </w:rPr>
              <w:t>Item</w:t>
            </w:r>
          </w:p>
        </w:tc>
        <w:tc>
          <w:tcPr>
            <w:tcW w:w="1093" w:type="dxa"/>
            <w:vAlign w:val="center"/>
          </w:tcPr>
          <w:p w14:paraId="16293588" w14:textId="77777777" w:rsidR="00B96AF6" w:rsidRPr="00B6403B" w:rsidRDefault="00B96AF6" w:rsidP="008E45F8">
            <w:pPr>
              <w:pStyle w:val="Textoembloco"/>
              <w:ind w:left="0" w:right="0" w:firstLine="0"/>
              <w:jc w:val="center"/>
              <w:rPr>
                <w:rFonts w:cs="Arial"/>
                <w:i w:val="0"/>
                <w:sz w:val="24"/>
                <w:szCs w:val="24"/>
              </w:rPr>
            </w:pPr>
            <w:proofErr w:type="spellStart"/>
            <w:r w:rsidRPr="00B6403B">
              <w:rPr>
                <w:rFonts w:cs="Arial"/>
                <w:i w:val="0"/>
                <w:sz w:val="24"/>
                <w:szCs w:val="24"/>
              </w:rPr>
              <w:t>Un</w:t>
            </w:r>
            <w:proofErr w:type="spellEnd"/>
          </w:p>
        </w:tc>
        <w:tc>
          <w:tcPr>
            <w:tcW w:w="4294" w:type="dxa"/>
            <w:vAlign w:val="center"/>
          </w:tcPr>
          <w:p w14:paraId="45F7532F" w14:textId="77777777" w:rsidR="00B96AF6" w:rsidRPr="00B6403B" w:rsidRDefault="00B96AF6" w:rsidP="008E45F8">
            <w:pPr>
              <w:pStyle w:val="Textoembloco"/>
              <w:ind w:left="0" w:right="0" w:firstLine="0"/>
              <w:jc w:val="center"/>
              <w:rPr>
                <w:rFonts w:cs="Arial"/>
                <w:i w:val="0"/>
                <w:sz w:val="24"/>
                <w:szCs w:val="24"/>
              </w:rPr>
            </w:pPr>
            <w:r w:rsidRPr="00B6403B">
              <w:rPr>
                <w:rFonts w:cs="Arial"/>
                <w:i w:val="0"/>
                <w:sz w:val="24"/>
                <w:szCs w:val="24"/>
              </w:rPr>
              <w:t>Descrição</w:t>
            </w:r>
          </w:p>
        </w:tc>
        <w:tc>
          <w:tcPr>
            <w:tcW w:w="1984" w:type="dxa"/>
            <w:vAlign w:val="center"/>
          </w:tcPr>
          <w:p w14:paraId="3C3F156E" w14:textId="281DCABC" w:rsidR="00B96AF6" w:rsidRPr="00B6403B" w:rsidRDefault="00B96AF6" w:rsidP="002628B1">
            <w:pPr>
              <w:pStyle w:val="Textoembloco"/>
              <w:ind w:left="0" w:right="0" w:firstLine="0"/>
              <w:jc w:val="center"/>
              <w:rPr>
                <w:rFonts w:cs="Arial"/>
                <w:i w:val="0"/>
                <w:sz w:val="24"/>
                <w:szCs w:val="24"/>
              </w:rPr>
            </w:pPr>
            <w:r w:rsidRPr="00B6403B">
              <w:rPr>
                <w:rFonts w:cs="Arial"/>
                <w:i w:val="0"/>
                <w:sz w:val="24"/>
                <w:szCs w:val="24"/>
              </w:rPr>
              <w:t xml:space="preserve">Valor </w:t>
            </w:r>
            <w:r w:rsidR="00E83547">
              <w:rPr>
                <w:rFonts w:cs="Arial"/>
                <w:i w:val="0"/>
                <w:sz w:val="24"/>
                <w:szCs w:val="24"/>
              </w:rPr>
              <w:t xml:space="preserve">unitário </w:t>
            </w:r>
            <w:r w:rsidRPr="00B6403B">
              <w:rPr>
                <w:rFonts w:cs="Arial"/>
                <w:i w:val="0"/>
                <w:sz w:val="24"/>
                <w:szCs w:val="24"/>
              </w:rPr>
              <w:t>com reajuste</w:t>
            </w:r>
          </w:p>
        </w:tc>
      </w:tr>
      <w:tr w:rsidR="00E83547" w:rsidRPr="00B6403B" w14:paraId="6B9026D5" w14:textId="77777777" w:rsidTr="00B96AF6">
        <w:tc>
          <w:tcPr>
            <w:tcW w:w="817" w:type="dxa"/>
            <w:vAlign w:val="center"/>
          </w:tcPr>
          <w:p w14:paraId="59A531B7" w14:textId="77777777" w:rsidR="00E83547" w:rsidRPr="00B6403B" w:rsidRDefault="00E83547" w:rsidP="00E83547">
            <w:pPr>
              <w:pStyle w:val="Textoembloco"/>
              <w:ind w:left="0" w:right="0" w:firstLine="0"/>
              <w:jc w:val="center"/>
              <w:rPr>
                <w:rFonts w:cs="Arial"/>
                <w:i w:val="0"/>
                <w:sz w:val="24"/>
                <w:szCs w:val="24"/>
              </w:rPr>
            </w:pPr>
            <w:r>
              <w:rPr>
                <w:rFonts w:cs="Arial"/>
                <w:i w:val="0"/>
                <w:sz w:val="24"/>
                <w:szCs w:val="24"/>
              </w:rPr>
              <w:t>03</w:t>
            </w:r>
          </w:p>
        </w:tc>
        <w:tc>
          <w:tcPr>
            <w:tcW w:w="1093" w:type="dxa"/>
            <w:vAlign w:val="center"/>
          </w:tcPr>
          <w:p w14:paraId="317110EC" w14:textId="77777777" w:rsidR="00E83547" w:rsidRPr="00B6403B" w:rsidRDefault="00E83547" w:rsidP="00E8354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403B">
              <w:rPr>
                <w:rFonts w:ascii="Arial" w:hAnsi="Arial" w:cs="Arial"/>
                <w:sz w:val="24"/>
                <w:szCs w:val="24"/>
              </w:rPr>
              <w:t>Un</w:t>
            </w:r>
          </w:p>
        </w:tc>
        <w:tc>
          <w:tcPr>
            <w:tcW w:w="4294" w:type="dxa"/>
            <w:vAlign w:val="center"/>
          </w:tcPr>
          <w:p w14:paraId="5E4105C1" w14:textId="43C528A9" w:rsidR="00E83547" w:rsidRPr="00B6403B" w:rsidRDefault="00E83547" w:rsidP="00E83547">
            <w:pPr>
              <w:spacing w:before="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3FA3">
              <w:rPr>
                <w:rFonts w:ascii="Arial" w:hAnsi="Arial" w:cs="Arial"/>
                <w:sz w:val="24"/>
                <w:lang w:val="pt-BR"/>
              </w:rPr>
              <w:t xml:space="preserve">Monitor LED 19,5 polegadas com selo de qualidade </w:t>
            </w:r>
            <w:proofErr w:type="spellStart"/>
            <w:r w:rsidRPr="00A83FA3">
              <w:rPr>
                <w:rFonts w:ascii="Arial" w:hAnsi="Arial" w:cs="Arial"/>
                <w:sz w:val="24"/>
                <w:lang w:val="pt-BR"/>
              </w:rPr>
              <w:t>inmetro</w:t>
            </w:r>
            <w:proofErr w:type="spellEnd"/>
            <w:r w:rsidRPr="00A83FA3">
              <w:rPr>
                <w:rFonts w:ascii="Arial" w:hAnsi="Arial" w:cs="Arial"/>
                <w:sz w:val="24"/>
                <w:lang w:val="pt-BR"/>
              </w:rPr>
              <w:t xml:space="preserve"> ou ISO 9001.</w:t>
            </w:r>
          </w:p>
        </w:tc>
        <w:tc>
          <w:tcPr>
            <w:tcW w:w="1984" w:type="dxa"/>
            <w:vAlign w:val="center"/>
          </w:tcPr>
          <w:p w14:paraId="7F86A5B6" w14:textId="700CC827" w:rsidR="00E83547" w:rsidRPr="00B6403B" w:rsidRDefault="00E83547" w:rsidP="00E83547">
            <w:pPr>
              <w:spacing w:before="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663,00</w:t>
            </w:r>
          </w:p>
        </w:tc>
      </w:tr>
      <w:tr w:rsidR="00E83547" w:rsidRPr="00B6403B" w14:paraId="385387F9" w14:textId="77777777" w:rsidTr="00B17AAB">
        <w:tc>
          <w:tcPr>
            <w:tcW w:w="817" w:type="dxa"/>
            <w:vAlign w:val="center"/>
          </w:tcPr>
          <w:p w14:paraId="142EB2FE" w14:textId="77777777" w:rsidR="00E83547" w:rsidRPr="00B6403B" w:rsidRDefault="00E83547" w:rsidP="00E83547">
            <w:pPr>
              <w:pStyle w:val="Textoembloco"/>
              <w:ind w:left="0" w:right="0" w:firstLine="0"/>
              <w:jc w:val="center"/>
              <w:rPr>
                <w:rFonts w:cs="Arial"/>
                <w:i w:val="0"/>
                <w:sz w:val="24"/>
                <w:szCs w:val="24"/>
              </w:rPr>
            </w:pPr>
            <w:r>
              <w:rPr>
                <w:rFonts w:cs="Arial"/>
                <w:i w:val="0"/>
                <w:sz w:val="24"/>
                <w:szCs w:val="24"/>
              </w:rPr>
              <w:t>05</w:t>
            </w:r>
          </w:p>
        </w:tc>
        <w:tc>
          <w:tcPr>
            <w:tcW w:w="1093" w:type="dxa"/>
            <w:vAlign w:val="center"/>
          </w:tcPr>
          <w:p w14:paraId="5E956641" w14:textId="77777777" w:rsidR="00E83547" w:rsidRPr="00B6403B" w:rsidRDefault="00E83547" w:rsidP="00E8354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403B">
              <w:rPr>
                <w:rFonts w:ascii="Arial" w:hAnsi="Arial" w:cs="Arial"/>
                <w:sz w:val="24"/>
                <w:szCs w:val="24"/>
              </w:rPr>
              <w:t>Un</w:t>
            </w:r>
          </w:p>
        </w:tc>
        <w:tc>
          <w:tcPr>
            <w:tcW w:w="4294" w:type="dxa"/>
          </w:tcPr>
          <w:p w14:paraId="7DB5BA53" w14:textId="77777777" w:rsidR="00E83547" w:rsidRPr="00A83FA3" w:rsidRDefault="00E83547" w:rsidP="00E83547">
            <w:pPr>
              <w:spacing w:before="0" w:after="0" w:line="240" w:lineRule="auto"/>
              <w:jc w:val="both"/>
              <w:rPr>
                <w:rFonts w:ascii="Arial" w:hAnsi="Arial" w:cs="Arial"/>
                <w:sz w:val="24"/>
                <w:lang w:val="pt-BR"/>
              </w:rPr>
            </w:pPr>
            <w:r w:rsidRPr="00A83FA3">
              <w:rPr>
                <w:rFonts w:ascii="Arial" w:hAnsi="Arial" w:cs="Arial"/>
                <w:sz w:val="24"/>
                <w:lang w:val="pt-BR"/>
              </w:rPr>
              <w:t xml:space="preserve">Impressora tanque de tinta sem </w:t>
            </w:r>
            <w:proofErr w:type="spellStart"/>
            <w:r w:rsidRPr="00A83FA3">
              <w:rPr>
                <w:rFonts w:ascii="Arial" w:hAnsi="Arial" w:cs="Arial"/>
                <w:sz w:val="24"/>
                <w:lang w:val="pt-BR"/>
              </w:rPr>
              <w:t>Wifi</w:t>
            </w:r>
            <w:proofErr w:type="spellEnd"/>
            <w:r w:rsidRPr="00A83FA3">
              <w:rPr>
                <w:rFonts w:ascii="Arial" w:hAnsi="Arial" w:cs="Arial"/>
                <w:sz w:val="24"/>
                <w:lang w:val="pt-BR"/>
              </w:rPr>
              <w:t xml:space="preserve">, 3 em 1, imprime, </w:t>
            </w:r>
            <w:proofErr w:type="spellStart"/>
            <w:r w:rsidRPr="00A83FA3">
              <w:rPr>
                <w:rFonts w:ascii="Arial" w:hAnsi="Arial" w:cs="Arial"/>
                <w:sz w:val="24"/>
                <w:lang w:val="pt-BR"/>
              </w:rPr>
              <w:t>copia</w:t>
            </w:r>
            <w:proofErr w:type="spellEnd"/>
            <w:r w:rsidRPr="00A83FA3">
              <w:rPr>
                <w:rFonts w:ascii="Arial" w:hAnsi="Arial" w:cs="Arial"/>
                <w:sz w:val="24"/>
                <w:lang w:val="pt-BR"/>
              </w:rPr>
              <w:t xml:space="preserve"> e digitaliza.</w:t>
            </w:r>
          </w:p>
          <w:p w14:paraId="3FBA07AD" w14:textId="77777777" w:rsidR="00E83547" w:rsidRPr="00A83FA3" w:rsidRDefault="00E83547" w:rsidP="00E83547">
            <w:pPr>
              <w:spacing w:before="0" w:after="0" w:line="240" w:lineRule="auto"/>
              <w:jc w:val="both"/>
              <w:rPr>
                <w:rFonts w:ascii="Arial" w:hAnsi="Arial" w:cs="Arial"/>
                <w:sz w:val="24"/>
                <w:lang w:val="pt-BR"/>
              </w:rPr>
            </w:pPr>
            <w:r w:rsidRPr="00A83FA3">
              <w:rPr>
                <w:rFonts w:ascii="Arial" w:hAnsi="Arial" w:cs="Arial"/>
                <w:sz w:val="24"/>
                <w:lang w:val="pt-BR"/>
              </w:rPr>
              <w:t>Configurações mínimas:</w:t>
            </w:r>
          </w:p>
          <w:p w14:paraId="5EC545B2" w14:textId="77777777" w:rsidR="00E83547" w:rsidRPr="00A83FA3" w:rsidRDefault="00E83547" w:rsidP="00E83547">
            <w:pPr>
              <w:spacing w:before="0" w:after="0" w:line="240" w:lineRule="auto"/>
              <w:jc w:val="both"/>
              <w:rPr>
                <w:rFonts w:ascii="Arial" w:hAnsi="Arial" w:cs="Arial"/>
                <w:sz w:val="24"/>
                <w:lang w:val="pt-BR"/>
              </w:rPr>
            </w:pPr>
            <w:r w:rsidRPr="00A83FA3">
              <w:rPr>
                <w:rFonts w:ascii="Arial" w:hAnsi="Arial" w:cs="Arial"/>
                <w:sz w:val="24"/>
                <w:lang w:val="pt-BR"/>
              </w:rPr>
              <w:t>Tipo de impressão: simplex</w:t>
            </w:r>
          </w:p>
          <w:p w14:paraId="510FB34D" w14:textId="77777777" w:rsidR="00E83547" w:rsidRPr="00A83FA3" w:rsidRDefault="00E83547" w:rsidP="00E83547">
            <w:pPr>
              <w:spacing w:before="0" w:after="0" w:line="240" w:lineRule="auto"/>
              <w:jc w:val="both"/>
              <w:rPr>
                <w:rFonts w:ascii="Arial" w:hAnsi="Arial" w:cs="Arial"/>
                <w:sz w:val="24"/>
                <w:lang w:val="pt-BR"/>
              </w:rPr>
            </w:pPr>
            <w:r w:rsidRPr="00A83FA3">
              <w:rPr>
                <w:rFonts w:ascii="Arial" w:hAnsi="Arial" w:cs="Arial"/>
                <w:sz w:val="24"/>
                <w:lang w:val="pt-BR"/>
              </w:rPr>
              <w:t>Capacidade de entrada: 100 folhas</w:t>
            </w:r>
          </w:p>
          <w:p w14:paraId="625E718E" w14:textId="77777777" w:rsidR="00E83547" w:rsidRPr="00A83FA3" w:rsidRDefault="00E83547" w:rsidP="00E83547">
            <w:pPr>
              <w:spacing w:before="0" w:after="0" w:line="240" w:lineRule="auto"/>
              <w:jc w:val="both"/>
              <w:rPr>
                <w:rFonts w:ascii="Arial" w:hAnsi="Arial" w:cs="Arial"/>
                <w:sz w:val="24"/>
                <w:lang w:val="pt-BR"/>
              </w:rPr>
            </w:pPr>
            <w:r w:rsidRPr="00A83FA3">
              <w:rPr>
                <w:rFonts w:ascii="Arial" w:hAnsi="Arial" w:cs="Arial"/>
                <w:sz w:val="24"/>
                <w:lang w:val="pt-BR"/>
              </w:rPr>
              <w:t>Voltagem: bivolt</w:t>
            </w:r>
          </w:p>
          <w:p w14:paraId="5C373398" w14:textId="77777777" w:rsidR="00E83547" w:rsidRPr="00A83FA3" w:rsidRDefault="00E83547" w:rsidP="00E83547">
            <w:pPr>
              <w:spacing w:before="0" w:after="0" w:line="240" w:lineRule="auto"/>
              <w:jc w:val="both"/>
              <w:rPr>
                <w:rFonts w:ascii="Arial" w:hAnsi="Arial" w:cs="Arial"/>
                <w:sz w:val="24"/>
                <w:lang w:val="pt-BR"/>
              </w:rPr>
            </w:pPr>
            <w:r w:rsidRPr="00A83FA3">
              <w:rPr>
                <w:rFonts w:ascii="Arial" w:hAnsi="Arial" w:cs="Arial"/>
                <w:sz w:val="24"/>
                <w:lang w:val="pt-BR"/>
              </w:rPr>
              <w:t>Alimentador automático de documentos (ADF): não</w:t>
            </w:r>
          </w:p>
          <w:p w14:paraId="4CC33458" w14:textId="77777777" w:rsidR="00E83547" w:rsidRPr="00A83FA3" w:rsidRDefault="00E83547" w:rsidP="00E83547">
            <w:pPr>
              <w:spacing w:before="0" w:after="0" w:line="240" w:lineRule="auto"/>
              <w:jc w:val="both"/>
              <w:rPr>
                <w:rFonts w:ascii="Arial" w:hAnsi="Arial" w:cs="Arial"/>
                <w:sz w:val="24"/>
                <w:lang w:val="pt-BR"/>
              </w:rPr>
            </w:pPr>
            <w:r w:rsidRPr="00A83FA3">
              <w:rPr>
                <w:rFonts w:ascii="Arial" w:hAnsi="Arial" w:cs="Arial"/>
                <w:sz w:val="24"/>
                <w:lang w:val="pt-BR"/>
              </w:rPr>
              <w:t>Resolução: 5760 x 1440 DPI</w:t>
            </w:r>
          </w:p>
          <w:p w14:paraId="77BC03E9" w14:textId="77777777" w:rsidR="00E83547" w:rsidRPr="00A83FA3" w:rsidRDefault="00E83547" w:rsidP="00E83547">
            <w:pPr>
              <w:spacing w:before="0" w:after="0" w:line="240" w:lineRule="auto"/>
              <w:jc w:val="both"/>
              <w:rPr>
                <w:rFonts w:ascii="Arial" w:hAnsi="Arial" w:cs="Arial"/>
                <w:sz w:val="24"/>
                <w:lang w:val="pt-BR"/>
              </w:rPr>
            </w:pPr>
            <w:r w:rsidRPr="00A83FA3">
              <w:rPr>
                <w:rFonts w:ascii="Arial" w:hAnsi="Arial" w:cs="Arial"/>
                <w:sz w:val="24"/>
                <w:lang w:val="pt-BR"/>
              </w:rPr>
              <w:t>Velocidade de impressão preto: 33ppm</w:t>
            </w:r>
          </w:p>
          <w:p w14:paraId="02EEE9B9" w14:textId="77777777" w:rsidR="00E83547" w:rsidRPr="00A83FA3" w:rsidRDefault="00E83547" w:rsidP="00E83547">
            <w:pPr>
              <w:spacing w:before="0" w:after="0" w:line="240" w:lineRule="auto"/>
              <w:jc w:val="both"/>
              <w:rPr>
                <w:rFonts w:ascii="Arial" w:hAnsi="Arial" w:cs="Arial"/>
                <w:sz w:val="24"/>
                <w:lang w:val="pt-BR"/>
              </w:rPr>
            </w:pPr>
            <w:r w:rsidRPr="00A83FA3">
              <w:rPr>
                <w:rFonts w:ascii="Arial" w:hAnsi="Arial" w:cs="Arial"/>
                <w:sz w:val="24"/>
                <w:lang w:val="pt-BR"/>
              </w:rPr>
              <w:t xml:space="preserve">Aplicativo: </w:t>
            </w:r>
            <w:proofErr w:type="spellStart"/>
            <w:r w:rsidRPr="00A83FA3">
              <w:rPr>
                <w:rFonts w:ascii="Arial" w:hAnsi="Arial" w:cs="Arial"/>
                <w:sz w:val="24"/>
                <w:lang w:val="pt-BR"/>
              </w:rPr>
              <w:t>Iprint</w:t>
            </w:r>
            <w:proofErr w:type="spellEnd"/>
          </w:p>
          <w:p w14:paraId="22891D39" w14:textId="77777777" w:rsidR="00E83547" w:rsidRPr="00A83FA3" w:rsidRDefault="00E83547" w:rsidP="00E83547">
            <w:pPr>
              <w:spacing w:before="0" w:after="0" w:line="240" w:lineRule="auto"/>
              <w:jc w:val="both"/>
              <w:rPr>
                <w:rFonts w:ascii="Arial" w:hAnsi="Arial" w:cs="Arial"/>
                <w:sz w:val="24"/>
                <w:lang w:val="pt-BR"/>
              </w:rPr>
            </w:pPr>
            <w:r w:rsidRPr="00A83FA3">
              <w:rPr>
                <w:rFonts w:ascii="Arial" w:hAnsi="Arial" w:cs="Arial"/>
                <w:sz w:val="24"/>
                <w:lang w:val="pt-BR"/>
              </w:rPr>
              <w:t>Cor: preto</w:t>
            </w:r>
          </w:p>
          <w:p w14:paraId="0132E456" w14:textId="77777777" w:rsidR="00E83547" w:rsidRPr="00A83FA3" w:rsidRDefault="00E83547" w:rsidP="00E83547">
            <w:pPr>
              <w:spacing w:before="0" w:after="0" w:line="240" w:lineRule="auto"/>
              <w:jc w:val="both"/>
              <w:rPr>
                <w:rFonts w:ascii="Arial" w:hAnsi="Arial" w:cs="Arial"/>
                <w:sz w:val="24"/>
                <w:lang w:val="pt-BR"/>
              </w:rPr>
            </w:pPr>
            <w:r w:rsidRPr="00A83FA3">
              <w:rPr>
                <w:rFonts w:ascii="Arial" w:hAnsi="Arial" w:cs="Arial"/>
                <w:sz w:val="24"/>
                <w:lang w:val="pt-BR"/>
              </w:rPr>
              <w:t>Formato do papel: A4</w:t>
            </w:r>
          </w:p>
          <w:p w14:paraId="186E6C72" w14:textId="77777777" w:rsidR="00E83547" w:rsidRPr="00A83FA3" w:rsidRDefault="00E83547" w:rsidP="00E83547">
            <w:pPr>
              <w:spacing w:before="0" w:after="0" w:line="240" w:lineRule="auto"/>
              <w:jc w:val="both"/>
              <w:rPr>
                <w:rFonts w:ascii="Arial" w:hAnsi="Arial" w:cs="Arial"/>
                <w:sz w:val="24"/>
                <w:lang w:val="pt-BR"/>
              </w:rPr>
            </w:pPr>
            <w:r w:rsidRPr="00A83FA3">
              <w:rPr>
                <w:rFonts w:ascii="Arial" w:hAnsi="Arial" w:cs="Arial"/>
                <w:sz w:val="24"/>
                <w:lang w:val="pt-BR"/>
              </w:rPr>
              <w:t>Conexão rede ethernet: não</w:t>
            </w:r>
          </w:p>
          <w:p w14:paraId="5F43038A" w14:textId="77777777" w:rsidR="00E83547" w:rsidRPr="00A83FA3" w:rsidRDefault="00E83547" w:rsidP="00E83547">
            <w:pPr>
              <w:spacing w:before="0" w:after="0" w:line="240" w:lineRule="auto"/>
              <w:jc w:val="both"/>
              <w:rPr>
                <w:rFonts w:ascii="Arial" w:hAnsi="Arial" w:cs="Arial"/>
                <w:sz w:val="24"/>
                <w:lang w:val="pt-BR"/>
              </w:rPr>
            </w:pPr>
            <w:r w:rsidRPr="00A83FA3">
              <w:rPr>
                <w:rFonts w:ascii="Arial" w:hAnsi="Arial" w:cs="Arial"/>
                <w:sz w:val="24"/>
                <w:lang w:val="pt-BR"/>
              </w:rPr>
              <w:t>Conexão USB: 2.0</w:t>
            </w:r>
          </w:p>
          <w:p w14:paraId="28EBBE55" w14:textId="77777777" w:rsidR="00E83547" w:rsidRPr="00A83FA3" w:rsidRDefault="00E83547" w:rsidP="00E83547">
            <w:pPr>
              <w:spacing w:before="0" w:after="0" w:line="240" w:lineRule="auto"/>
              <w:jc w:val="both"/>
              <w:rPr>
                <w:rFonts w:ascii="Arial" w:hAnsi="Arial" w:cs="Arial"/>
                <w:sz w:val="24"/>
                <w:lang w:val="pt-BR"/>
              </w:rPr>
            </w:pPr>
            <w:r w:rsidRPr="00A83FA3">
              <w:rPr>
                <w:rFonts w:ascii="Arial" w:hAnsi="Arial" w:cs="Arial"/>
                <w:sz w:val="24"/>
                <w:lang w:val="pt-BR"/>
              </w:rPr>
              <w:t>Itens inclusos:</w:t>
            </w:r>
          </w:p>
          <w:p w14:paraId="76F181F7" w14:textId="77777777" w:rsidR="00E83547" w:rsidRPr="00A83FA3" w:rsidRDefault="00E83547" w:rsidP="00E83547">
            <w:pPr>
              <w:spacing w:before="0" w:after="0" w:line="240" w:lineRule="auto"/>
              <w:jc w:val="both"/>
              <w:rPr>
                <w:rFonts w:ascii="Arial" w:hAnsi="Arial" w:cs="Arial"/>
                <w:sz w:val="24"/>
                <w:lang w:val="pt-BR"/>
              </w:rPr>
            </w:pPr>
            <w:r w:rsidRPr="00A83FA3">
              <w:rPr>
                <w:rFonts w:ascii="Arial" w:hAnsi="Arial" w:cs="Arial"/>
                <w:sz w:val="24"/>
                <w:lang w:val="pt-BR"/>
              </w:rPr>
              <w:t>- Multifuncional tanque de tinta;</w:t>
            </w:r>
          </w:p>
          <w:p w14:paraId="2A13DEB0" w14:textId="77777777" w:rsidR="00E83547" w:rsidRPr="00A83FA3" w:rsidRDefault="00E83547" w:rsidP="00E83547">
            <w:pPr>
              <w:spacing w:before="0" w:after="0" w:line="240" w:lineRule="auto"/>
              <w:jc w:val="both"/>
              <w:rPr>
                <w:rFonts w:ascii="Arial" w:hAnsi="Arial" w:cs="Arial"/>
                <w:sz w:val="24"/>
                <w:lang w:val="pt-BR"/>
              </w:rPr>
            </w:pPr>
            <w:r w:rsidRPr="00A83FA3">
              <w:rPr>
                <w:rFonts w:ascii="Arial" w:hAnsi="Arial" w:cs="Arial"/>
                <w:sz w:val="24"/>
                <w:lang w:val="pt-BR"/>
              </w:rPr>
              <w:t>- Manual de instalação;</w:t>
            </w:r>
          </w:p>
          <w:p w14:paraId="5752C673" w14:textId="77777777" w:rsidR="00E83547" w:rsidRPr="00A83FA3" w:rsidRDefault="00E83547" w:rsidP="00E83547">
            <w:pPr>
              <w:spacing w:before="0" w:after="0" w:line="240" w:lineRule="auto"/>
              <w:jc w:val="both"/>
              <w:rPr>
                <w:rFonts w:ascii="Arial" w:hAnsi="Arial" w:cs="Arial"/>
                <w:sz w:val="24"/>
                <w:lang w:val="pt-BR"/>
              </w:rPr>
            </w:pPr>
            <w:r w:rsidRPr="00A83FA3">
              <w:rPr>
                <w:rFonts w:ascii="Arial" w:hAnsi="Arial" w:cs="Arial"/>
                <w:sz w:val="24"/>
                <w:lang w:val="pt-BR"/>
              </w:rPr>
              <w:t>- CD-ROM com drivers;</w:t>
            </w:r>
          </w:p>
          <w:p w14:paraId="1D9412AE" w14:textId="77777777" w:rsidR="00E83547" w:rsidRPr="00A83FA3" w:rsidRDefault="00E83547" w:rsidP="00E83547">
            <w:pPr>
              <w:spacing w:before="0" w:after="0" w:line="240" w:lineRule="auto"/>
              <w:jc w:val="both"/>
              <w:rPr>
                <w:rFonts w:ascii="Arial" w:hAnsi="Arial" w:cs="Arial"/>
                <w:sz w:val="24"/>
                <w:lang w:val="pt-BR"/>
              </w:rPr>
            </w:pPr>
            <w:r w:rsidRPr="00A83FA3">
              <w:rPr>
                <w:rFonts w:ascii="Arial" w:hAnsi="Arial" w:cs="Arial"/>
                <w:sz w:val="24"/>
                <w:lang w:val="pt-BR"/>
              </w:rPr>
              <w:t>- Cabo de energia, cabo USB;</w:t>
            </w:r>
          </w:p>
          <w:p w14:paraId="549D5C13" w14:textId="77777777" w:rsidR="00E83547" w:rsidRPr="00A83FA3" w:rsidRDefault="00E83547" w:rsidP="00E83547">
            <w:pPr>
              <w:spacing w:before="0" w:after="0" w:line="240" w:lineRule="auto"/>
              <w:jc w:val="both"/>
              <w:rPr>
                <w:rFonts w:ascii="Arial" w:hAnsi="Arial" w:cs="Arial"/>
                <w:sz w:val="24"/>
                <w:lang w:val="pt-BR"/>
              </w:rPr>
            </w:pPr>
            <w:r w:rsidRPr="00A83FA3">
              <w:rPr>
                <w:rFonts w:ascii="Arial" w:hAnsi="Arial" w:cs="Arial"/>
                <w:sz w:val="24"/>
                <w:lang w:val="pt-BR"/>
              </w:rPr>
              <w:t>Garantia do fabricante: 1 ano.</w:t>
            </w:r>
          </w:p>
          <w:p w14:paraId="0D898AEB" w14:textId="33E22DF4" w:rsidR="00E83547" w:rsidRPr="00B6403B" w:rsidRDefault="00E83547" w:rsidP="00E83547">
            <w:pPr>
              <w:spacing w:before="0"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83FA3">
              <w:rPr>
                <w:rFonts w:ascii="Arial" w:hAnsi="Arial" w:cs="Arial"/>
                <w:sz w:val="24"/>
                <w:lang w:val="pt-BR"/>
              </w:rPr>
              <w:t>Equipamentos entregues no local, instalados e configurados na rede da Prefeitura Municipal.</w:t>
            </w:r>
          </w:p>
        </w:tc>
        <w:tc>
          <w:tcPr>
            <w:tcW w:w="1984" w:type="dxa"/>
            <w:vAlign w:val="center"/>
          </w:tcPr>
          <w:p w14:paraId="70A30068" w14:textId="2E4F4A72" w:rsidR="00E83547" w:rsidRPr="00B6403B" w:rsidRDefault="00E83547" w:rsidP="00E83547">
            <w:pPr>
              <w:spacing w:before="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1.456,00</w:t>
            </w:r>
          </w:p>
        </w:tc>
      </w:tr>
    </w:tbl>
    <w:p w14:paraId="77942E66" w14:textId="77777777" w:rsidR="00B96AF6" w:rsidRPr="00B6403B" w:rsidRDefault="00B96AF6" w:rsidP="008E45F8">
      <w:pPr>
        <w:jc w:val="both"/>
        <w:rPr>
          <w:rFonts w:ascii="Arial" w:hAnsi="Arial" w:cs="Arial"/>
          <w:sz w:val="24"/>
          <w:szCs w:val="24"/>
          <w:lang w:val="pt-BR"/>
        </w:rPr>
      </w:pPr>
    </w:p>
    <w:p w14:paraId="0AF44262" w14:textId="6D51450A" w:rsidR="00E83547" w:rsidRDefault="00B41486" w:rsidP="00FC2E01">
      <w:pPr>
        <w:spacing w:before="240"/>
        <w:jc w:val="both"/>
        <w:rPr>
          <w:rFonts w:ascii="Arial" w:hAnsi="Arial" w:cs="Arial"/>
          <w:sz w:val="24"/>
          <w:szCs w:val="24"/>
          <w:lang w:val="pt-BR"/>
        </w:rPr>
      </w:pPr>
      <w:r w:rsidRPr="00B6403B">
        <w:rPr>
          <w:rFonts w:ascii="Arial" w:hAnsi="Arial" w:cs="Arial"/>
          <w:sz w:val="24"/>
          <w:szCs w:val="24"/>
          <w:lang w:val="pt-BR"/>
        </w:rPr>
        <w:lastRenderedPageBreak/>
        <w:t>CL</w:t>
      </w:r>
      <w:r w:rsidR="00B96AF6" w:rsidRPr="00B6403B">
        <w:rPr>
          <w:rFonts w:ascii="Arial" w:hAnsi="Arial" w:cs="Arial"/>
          <w:sz w:val="24"/>
          <w:szCs w:val="24"/>
          <w:lang w:val="pt-BR"/>
        </w:rPr>
        <w:t>Á</w:t>
      </w:r>
      <w:r w:rsidRPr="00B6403B">
        <w:rPr>
          <w:rFonts w:ascii="Arial" w:hAnsi="Arial" w:cs="Arial"/>
          <w:sz w:val="24"/>
          <w:szCs w:val="24"/>
          <w:lang w:val="pt-BR"/>
        </w:rPr>
        <w:t xml:space="preserve">USULA SEGUNDA: </w:t>
      </w:r>
      <w:r w:rsidR="00E83547">
        <w:rPr>
          <w:rFonts w:ascii="Arial" w:hAnsi="Arial" w:cs="Arial"/>
          <w:sz w:val="24"/>
          <w:szCs w:val="24"/>
          <w:lang w:val="pt-BR"/>
        </w:rPr>
        <w:t>O reajuste solicitado para o item nº 07</w:t>
      </w:r>
      <w:r w:rsidR="00FC2E01">
        <w:rPr>
          <w:rFonts w:ascii="Arial" w:hAnsi="Arial" w:cs="Arial"/>
          <w:sz w:val="24"/>
          <w:szCs w:val="24"/>
          <w:lang w:val="pt-BR"/>
        </w:rPr>
        <w:t xml:space="preserve"> (</w:t>
      </w:r>
      <w:r w:rsidR="00FC2E01" w:rsidRPr="009E1C2A">
        <w:rPr>
          <w:rFonts w:ascii="Arial" w:eastAsia="Calibri" w:hAnsi="Arial" w:cs="Arial"/>
          <w:sz w:val="24"/>
          <w:lang w:val="pt-BR"/>
        </w:rPr>
        <w:t>Nobreak 1200 VA bivolt selo INMETRO</w:t>
      </w:r>
      <w:r w:rsidR="00C27CBF">
        <w:rPr>
          <w:rFonts w:ascii="Arial" w:eastAsia="Calibri" w:hAnsi="Arial" w:cs="Arial"/>
          <w:sz w:val="24"/>
          <w:lang w:val="pt-BR"/>
        </w:rPr>
        <w:t>)</w:t>
      </w:r>
      <w:r w:rsidR="00E83547">
        <w:rPr>
          <w:rFonts w:ascii="Arial" w:hAnsi="Arial" w:cs="Arial"/>
          <w:sz w:val="24"/>
          <w:szCs w:val="24"/>
          <w:lang w:val="pt-BR"/>
        </w:rPr>
        <w:t>, não foi aceito, sendo determinado o cancelamento</w:t>
      </w:r>
      <w:r w:rsidR="00FC2E01">
        <w:rPr>
          <w:rFonts w:ascii="Arial" w:hAnsi="Arial" w:cs="Arial"/>
          <w:sz w:val="24"/>
          <w:szCs w:val="24"/>
          <w:lang w:val="pt-BR"/>
        </w:rPr>
        <w:t xml:space="preserve"> e exclusão</w:t>
      </w:r>
      <w:r w:rsidR="00E83547">
        <w:rPr>
          <w:rFonts w:ascii="Arial" w:hAnsi="Arial" w:cs="Arial"/>
          <w:sz w:val="24"/>
          <w:szCs w:val="24"/>
          <w:lang w:val="pt-BR"/>
        </w:rPr>
        <w:t xml:space="preserve"> deste item na </w:t>
      </w:r>
      <w:r w:rsidR="00E83547" w:rsidRPr="00B6403B">
        <w:rPr>
          <w:rFonts w:ascii="Arial" w:hAnsi="Arial" w:cs="Arial"/>
          <w:sz w:val="24"/>
          <w:szCs w:val="24"/>
          <w:lang w:val="pt-BR"/>
        </w:rPr>
        <w:t>Ata de Registro de Preços n° 0</w:t>
      </w:r>
      <w:r w:rsidR="00E83547">
        <w:rPr>
          <w:rFonts w:ascii="Arial" w:hAnsi="Arial" w:cs="Arial"/>
          <w:sz w:val="24"/>
          <w:szCs w:val="24"/>
          <w:lang w:val="pt-BR"/>
        </w:rPr>
        <w:t>3/2020</w:t>
      </w:r>
      <w:r w:rsidR="00E83547">
        <w:rPr>
          <w:rFonts w:ascii="Arial" w:hAnsi="Arial" w:cs="Arial"/>
          <w:sz w:val="24"/>
          <w:szCs w:val="24"/>
          <w:lang w:val="pt-BR"/>
        </w:rPr>
        <w:t xml:space="preserve">. </w:t>
      </w:r>
    </w:p>
    <w:p w14:paraId="0AC5022F" w14:textId="5817359B" w:rsidR="00B96AF6" w:rsidRPr="00B6403B" w:rsidRDefault="00EA326B" w:rsidP="008E45F8">
      <w:pPr>
        <w:jc w:val="both"/>
        <w:rPr>
          <w:rFonts w:ascii="Arial" w:hAnsi="Arial" w:cs="Arial"/>
          <w:sz w:val="24"/>
          <w:szCs w:val="24"/>
          <w:lang w:val="pt-BR"/>
        </w:rPr>
      </w:pPr>
      <w:r w:rsidRPr="00B6403B">
        <w:rPr>
          <w:rFonts w:ascii="Arial" w:hAnsi="Arial" w:cs="Arial"/>
          <w:sz w:val="24"/>
          <w:szCs w:val="24"/>
          <w:lang w:val="pt-BR"/>
        </w:rPr>
        <w:t xml:space="preserve">CLÁUSULA </w:t>
      </w:r>
      <w:r>
        <w:rPr>
          <w:rFonts w:ascii="Arial" w:hAnsi="Arial" w:cs="Arial"/>
          <w:sz w:val="24"/>
          <w:szCs w:val="24"/>
          <w:lang w:val="pt-BR"/>
        </w:rPr>
        <w:t>TERCEIRA</w:t>
      </w:r>
      <w:r w:rsidRPr="00B6403B">
        <w:rPr>
          <w:rFonts w:ascii="Arial" w:hAnsi="Arial" w:cs="Arial"/>
          <w:sz w:val="24"/>
          <w:szCs w:val="24"/>
          <w:lang w:val="pt-BR"/>
        </w:rPr>
        <w:t xml:space="preserve">: </w:t>
      </w:r>
      <w:r w:rsidR="00B41486" w:rsidRPr="00B6403B">
        <w:rPr>
          <w:rFonts w:ascii="Arial" w:hAnsi="Arial" w:cs="Arial"/>
          <w:sz w:val="24"/>
          <w:szCs w:val="24"/>
          <w:lang w:val="pt-BR"/>
        </w:rPr>
        <w:t xml:space="preserve">Ficam mantidas e ratificadas, as demais Cláusulas </w:t>
      </w:r>
      <w:r w:rsidR="00B96AF6" w:rsidRPr="00B6403B">
        <w:rPr>
          <w:rFonts w:ascii="Arial" w:hAnsi="Arial" w:cs="Arial"/>
          <w:sz w:val="24"/>
          <w:szCs w:val="24"/>
          <w:lang w:val="pt-BR"/>
        </w:rPr>
        <w:t>e condições ajustadas na Ata de Registro de Preço nº 0</w:t>
      </w:r>
      <w:r w:rsidR="005335A3">
        <w:rPr>
          <w:rFonts w:ascii="Arial" w:hAnsi="Arial" w:cs="Arial"/>
          <w:sz w:val="24"/>
          <w:szCs w:val="24"/>
          <w:lang w:val="pt-BR"/>
        </w:rPr>
        <w:t>3/2020</w:t>
      </w:r>
      <w:r w:rsidR="00B96AF6" w:rsidRPr="00B6403B">
        <w:rPr>
          <w:rFonts w:ascii="Arial" w:hAnsi="Arial" w:cs="Arial"/>
          <w:sz w:val="24"/>
          <w:szCs w:val="24"/>
          <w:lang w:val="pt-BR"/>
        </w:rPr>
        <w:t>.</w:t>
      </w:r>
    </w:p>
    <w:p w14:paraId="42F173C1" w14:textId="77777777" w:rsidR="00B41486" w:rsidRPr="00B6403B" w:rsidRDefault="00B41486" w:rsidP="005B6252">
      <w:pPr>
        <w:jc w:val="both"/>
        <w:rPr>
          <w:rFonts w:ascii="Arial" w:hAnsi="Arial" w:cs="Arial"/>
          <w:b/>
          <w:sz w:val="24"/>
          <w:szCs w:val="24"/>
          <w:lang w:val="pt-BR"/>
        </w:rPr>
      </w:pPr>
    </w:p>
    <w:p w14:paraId="43F2932C" w14:textId="7921CF74" w:rsidR="00B96AF6" w:rsidRPr="00B6403B" w:rsidRDefault="00B96AF6" w:rsidP="003634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before="0" w:after="0" w:line="240" w:lineRule="auto"/>
        <w:jc w:val="center"/>
        <w:rPr>
          <w:rFonts w:ascii="Arial" w:hAnsi="Arial" w:cs="Arial"/>
          <w:bCs/>
          <w:sz w:val="24"/>
          <w:szCs w:val="24"/>
          <w:lang w:val="pt-PT"/>
        </w:rPr>
      </w:pPr>
      <w:r w:rsidRPr="00B6403B">
        <w:rPr>
          <w:rFonts w:ascii="Arial" w:hAnsi="Arial" w:cs="Arial"/>
          <w:bCs/>
          <w:sz w:val="24"/>
          <w:szCs w:val="24"/>
          <w:lang w:val="pt-PT"/>
        </w:rPr>
        <w:t xml:space="preserve">Prefeitura Municipal de Itacurubi, </w:t>
      </w:r>
      <w:r w:rsidR="00F026B5">
        <w:rPr>
          <w:rFonts w:ascii="Arial" w:hAnsi="Arial" w:cs="Arial"/>
          <w:bCs/>
          <w:sz w:val="24"/>
          <w:szCs w:val="24"/>
          <w:lang w:val="pt-PT"/>
        </w:rPr>
        <w:t>1</w:t>
      </w:r>
      <w:r w:rsidR="005335A3">
        <w:rPr>
          <w:rFonts w:ascii="Arial" w:hAnsi="Arial" w:cs="Arial"/>
          <w:bCs/>
          <w:sz w:val="24"/>
          <w:szCs w:val="24"/>
          <w:lang w:val="pt-PT"/>
        </w:rPr>
        <w:t>5</w:t>
      </w:r>
      <w:r w:rsidRPr="00B6403B">
        <w:rPr>
          <w:rFonts w:ascii="Arial" w:hAnsi="Arial" w:cs="Arial"/>
          <w:bCs/>
          <w:sz w:val="24"/>
          <w:szCs w:val="24"/>
          <w:lang w:val="pt-PT"/>
        </w:rPr>
        <w:t xml:space="preserve"> de </w:t>
      </w:r>
      <w:r w:rsidR="00F026B5">
        <w:rPr>
          <w:rFonts w:ascii="Arial" w:hAnsi="Arial" w:cs="Arial"/>
          <w:bCs/>
          <w:sz w:val="24"/>
          <w:szCs w:val="24"/>
          <w:lang w:val="pt-PT"/>
        </w:rPr>
        <w:t>dezem</w:t>
      </w:r>
      <w:r w:rsidR="005335A3">
        <w:rPr>
          <w:rFonts w:ascii="Arial" w:hAnsi="Arial" w:cs="Arial"/>
          <w:bCs/>
          <w:sz w:val="24"/>
          <w:szCs w:val="24"/>
          <w:lang w:val="pt-PT"/>
        </w:rPr>
        <w:t>br</w:t>
      </w:r>
      <w:r w:rsidRPr="00B6403B">
        <w:rPr>
          <w:rFonts w:ascii="Arial" w:hAnsi="Arial" w:cs="Arial"/>
          <w:bCs/>
          <w:sz w:val="24"/>
          <w:szCs w:val="24"/>
          <w:lang w:val="pt-PT"/>
        </w:rPr>
        <w:t>o de 2020.</w:t>
      </w:r>
    </w:p>
    <w:p w14:paraId="4C04D394" w14:textId="77777777" w:rsidR="003634CA" w:rsidRPr="00B6403B" w:rsidRDefault="003634CA" w:rsidP="003634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before="0" w:after="0" w:line="240" w:lineRule="auto"/>
        <w:jc w:val="center"/>
        <w:rPr>
          <w:rFonts w:ascii="Arial" w:hAnsi="Arial" w:cs="Arial"/>
          <w:bCs/>
          <w:sz w:val="24"/>
          <w:szCs w:val="24"/>
          <w:lang w:val="pt-PT"/>
        </w:rPr>
      </w:pPr>
    </w:p>
    <w:p w14:paraId="7035B160" w14:textId="77777777" w:rsidR="00B96AF6" w:rsidRPr="00B6403B" w:rsidRDefault="00B96AF6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B6403B">
        <w:rPr>
          <w:rFonts w:ascii="Arial" w:hAnsi="Arial" w:cs="Arial"/>
          <w:sz w:val="24"/>
          <w:szCs w:val="24"/>
          <w:lang w:val="pt-BR"/>
        </w:rPr>
        <w:t>Seguem-se as assinaturas.</w:t>
      </w:r>
    </w:p>
    <w:p w14:paraId="56E29D32" w14:textId="77777777" w:rsidR="00B96AF6" w:rsidRPr="00B6403B" w:rsidRDefault="00B96AF6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14:paraId="4EB5619A" w14:textId="77777777" w:rsidR="003634CA" w:rsidRPr="00B6403B" w:rsidRDefault="003634CA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14:paraId="1F6E3401" w14:textId="77777777" w:rsidR="00B96AF6" w:rsidRPr="00B6403B" w:rsidRDefault="00B96AF6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B6403B">
        <w:rPr>
          <w:rFonts w:ascii="Arial" w:hAnsi="Arial" w:cs="Arial"/>
          <w:sz w:val="24"/>
          <w:szCs w:val="24"/>
          <w:lang w:val="pt-BR"/>
        </w:rPr>
        <w:t>__________________________</w:t>
      </w:r>
    </w:p>
    <w:p w14:paraId="61CDC2C8" w14:textId="77777777" w:rsidR="00B96AF6" w:rsidRPr="00B6403B" w:rsidRDefault="00B96AF6" w:rsidP="003634CA">
      <w:pPr>
        <w:pStyle w:val="Ttulo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before="0" w:line="240" w:lineRule="auto"/>
        <w:jc w:val="center"/>
        <w:rPr>
          <w:rFonts w:ascii="Arial" w:hAnsi="Arial" w:cs="Arial"/>
          <w:b w:val="0"/>
          <w:bCs w:val="0"/>
          <w:color w:val="auto"/>
          <w:sz w:val="24"/>
          <w:szCs w:val="24"/>
          <w:lang w:val="pt-BR"/>
        </w:rPr>
      </w:pPr>
      <w:r w:rsidRPr="00B6403B">
        <w:rPr>
          <w:rFonts w:ascii="Arial" w:hAnsi="Arial" w:cs="Arial"/>
          <w:b w:val="0"/>
          <w:bCs w:val="0"/>
          <w:color w:val="auto"/>
          <w:sz w:val="24"/>
          <w:szCs w:val="24"/>
          <w:lang w:val="pt-BR"/>
        </w:rPr>
        <w:t>JOSÉ RUBEM LOUREIRO CORREIA</w:t>
      </w:r>
    </w:p>
    <w:p w14:paraId="2DB66A3E" w14:textId="77777777" w:rsidR="00B96AF6" w:rsidRPr="00B6403B" w:rsidRDefault="00B96AF6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B6403B">
        <w:rPr>
          <w:rFonts w:ascii="Arial" w:hAnsi="Arial" w:cs="Arial"/>
          <w:sz w:val="24"/>
          <w:szCs w:val="24"/>
          <w:lang w:val="pt-BR"/>
        </w:rPr>
        <w:t>PREFEITO MUNICIPAL</w:t>
      </w:r>
    </w:p>
    <w:p w14:paraId="4A16A277" w14:textId="77777777" w:rsidR="00B96AF6" w:rsidRPr="00B6403B" w:rsidRDefault="00B96AF6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14:paraId="6163962E" w14:textId="77777777" w:rsidR="003634CA" w:rsidRPr="00B6403B" w:rsidRDefault="003634CA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14:paraId="3F736609" w14:textId="77777777" w:rsidR="005335A3" w:rsidRPr="005335A3" w:rsidRDefault="005335A3" w:rsidP="005335A3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5335A3">
        <w:rPr>
          <w:rFonts w:ascii="Arial" w:hAnsi="Arial" w:cs="Arial"/>
          <w:sz w:val="24"/>
          <w:szCs w:val="24"/>
          <w:lang w:val="pt-BR"/>
        </w:rPr>
        <w:t>__________________________</w:t>
      </w:r>
    </w:p>
    <w:p w14:paraId="491E2F6D" w14:textId="77777777" w:rsidR="005335A3" w:rsidRPr="005335A3" w:rsidRDefault="005335A3" w:rsidP="005335A3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5335A3">
        <w:rPr>
          <w:rFonts w:ascii="Arial" w:hAnsi="Arial" w:cs="Arial"/>
          <w:sz w:val="24"/>
          <w:szCs w:val="24"/>
          <w:lang w:val="pt-BR"/>
        </w:rPr>
        <w:t>TRI SHOP INFORMÁTICA LTDA</w:t>
      </w:r>
    </w:p>
    <w:p w14:paraId="260E3F5E" w14:textId="77777777" w:rsidR="005335A3" w:rsidRPr="005335A3" w:rsidRDefault="005335A3" w:rsidP="005335A3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5335A3">
        <w:rPr>
          <w:rFonts w:ascii="Arial" w:hAnsi="Arial" w:cs="Arial"/>
          <w:sz w:val="24"/>
          <w:szCs w:val="24"/>
          <w:lang w:val="pt-BR"/>
        </w:rPr>
        <w:t>Representante Legal</w:t>
      </w:r>
    </w:p>
    <w:p w14:paraId="0BA1B9AA" w14:textId="77777777" w:rsidR="005335A3" w:rsidRPr="00B6403B" w:rsidRDefault="005335A3" w:rsidP="003634CA">
      <w:pPr>
        <w:spacing w:before="0" w:after="0" w:line="24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</w:p>
    <w:sectPr w:rsidR="005335A3" w:rsidRPr="00B6403B" w:rsidSect="008E703E">
      <w:headerReference w:type="default" r:id="rId7"/>
      <w:pgSz w:w="11906" w:h="16838"/>
      <w:pgMar w:top="1134" w:right="1134" w:bottom="567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0FBEDB" w14:textId="77777777" w:rsidR="000F4F6A" w:rsidRDefault="000F4F6A" w:rsidP="00796DAD">
      <w:pPr>
        <w:spacing w:before="0" w:after="0" w:line="240" w:lineRule="auto"/>
      </w:pPr>
      <w:r>
        <w:separator/>
      </w:r>
    </w:p>
  </w:endnote>
  <w:endnote w:type="continuationSeparator" w:id="0">
    <w:p w14:paraId="27203F27" w14:textId="77777777" w:rsidR="000F4F6A" w:rsidRDefault="000F4F6A" w:rsidP="00796DA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ucida Sans">
    <w:panose1 w:val="020B0602040502020204"/>
    <w:charset w:val="00"/>
    <w:family w:val="swiss"/>
    <w:pitch w:val="variable"/>
    <w:sig w:usb0="8100AAF7" w:usb1="0000807B" w:usb2="00000008" w:usb3="00000000" w:csb0="000100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5C714B" w14:textId="77777777" w:rsidR="000F4F6A" w:rsidRDefault="000F4F6A" w:rsidP="00796DAD">
      <w:pPr>
        <w:spacing w:before="0" w:after="0" w:line="240" w:lineRule="auto"/>
      </w:pPr>
      <w:r>
        <w:separator/>
      </w:r>
    </w:p>
  </w:footnote>
  <w:footnote w:type="continuationSeparator" w:id="0">
    <w:p w14:paraId="64F11E01" w14:textId="77777777" w:rsidR="000F4F6A" w:rsidRDefault="000F4F6A" w:rsidP="00796DA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D3B087" w14:textId="77777777" w:rsidR="000F4F6A" w:rsidRDefault="00C27CBF" w:rsidP="00EA30B5">
    <w:pPr>
      <w:pStyle w:val="Cabealho"/>
      <w:spacing w:before="0" w:after="0"/>
      <w:jc w:val="center"/>
      <w:rPr>
        <w:rFonts w:ascii="Arial" w:hAnsi="Arial" w:cs="Arial"/>
        <w:b/>
        <w:bCs/>
        <w:iCs/>
        <w:sz w:val="12"/>
        <w:szCs w:val="16"/>
        <w:lang w:val="pt-BR"/>
      </w:rPr>
    </w:pPr>
    <w:r>
      <w:rPr>
        <w:rFonts w:ascii="Arial" w:hAnsi="Arial" w:cs="Arial"/>
        <w:b/>
        <w:bCs/>
        <w:iCs/>
        <w:noProof/>
        <w:sz w:val="12"/>
        <w:szCs w:val="16"/>
      </w:rPr>
      <w:pict w14:anchorId="5B5636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2" o:spid="_x0000_s1025" type="#_x0000_t75" style="position:absolute;left:0;text-align:left;margin-left:105.3pt;margin-top:4.45pt;width:46pt;height:40.8pt;z-index:251660288;visibility:visible">
          <v:imagedata r:id="rId1" o:title=""/>
          <w10:wrap type="square" side="left"/>
        </v:shape>
      </w:pict>
    </w:r>
  </w:p>
  <w:p w14:paraId="2027EFD4" w14:textId="77777777" w:rsidR="000F4F6A" w:rsidRDefault="000F4F6A" w:rsidP="00A53CF4">
    <w:pPr>
      <w:pStyle w:val="Cabealho"/>
      <w:spacing w:before="0" w:after="0"/>
      <w:jc w:val="center"/>
      <w:rPr>
        <w:rFonts w:ascii="Arial" w:hAnsi="Arial" w:cs="Arial"/>
        <w:b/>
        <w:bCs/>
        <w:iCs/>
        <w:sz w:val="12"/>
        <w:szCs w:val="16"/>
        <w:lang w:val="pt-BR"/>
      </w:rPr>
    </w:pPr>
    <w:r>
      <w:rPr>
        <w:rFonts w:ascii="Arial" w:hAnsi="Arial" w:cs="Arial"/>
        <w:b/>
        <w:bCs/>
        <w:iCs/>
        <w:sz w:val="12"/>
        <w:szCs w:val="16"/>
        <w:lang w:val="pt-BR"/>
      </w:rPr>
      <w:t>E</w:t>
    </w:r>
    <w:r w:rsidRPr="006D60A9">
      <w:rPr>
        <w:rFonts w:ascii="Arial" w:hAnsi="Arial" w:cs="Arial"/>
        <w:b/>
        <w:bCs/>
        <w:iCs/>
        <w:sz w:val="12"/>
        <w:szCs w:val="16"/>
        <w:lang w:val="pt-BR"/>
      </w:rPr>
      <w:t>STADO DO RIO GRANDE DO SUL</w:t>
    </w:r>
  </w:p>
  <w:p w14:paraId="3728681D" w14:textId="77777777" w:rsidR="000F4F6A" w:rsidRPr="000E1C44" w:rsidRDefault="000F4F6A" w:rsidP="00A53CF4">
    <w:pPr>
      <w:pStyle w:val="Cabealho"/>
      <w:spacing w:before="0" w:after="0"/>
      <w:jc w:val="center"/>
      <w:rPr>
        <w:rFonts w:ascii="Arial" w:hAnsi="Arial" w:cs="Arial"/>
        <w:iCs/>
        <w:sz w:val="12"/>
        <w:szCs w:val="16"/>
        <w:lang w:val="pt-BR"/>
      </w:rPr>
    </w:pPr>
    <w:r w:rsidRPr="000E1C44">
      <w:rPr>
        <w:rFonts w:ascii="Arial" w:hAnsi="Arial" w:cs="Arial"/>
        <w:iCs/>
        <w:sz w:val="12"/>
        <w:szCs w:val="16"/>
        <w:lang w:val="pt-BR"/>
      </w:rPr>
      <w:t>PREFEITURA MUNICIPAL DE ITACURUBI</w:t>
    </w:r>
  </w:p>
  <w:p w14:paraId="242F010B" w14:textId="77777777" w:rsidR="000F4F6A" w:rsidRPr="006D60A9" w:rsidRDefault="000F4F6A" w:rsidP="00EA30B5">
    <w:pPr>
      <w:pStyle w:val="Cabealho"/>
      <w:spacing w:before="0" w:after="0"/>
      <w:jc w:val="center"/>
      <w:rPr>
        <w:b/>
        <w:lang w:val="pt-BR"/>
      </w:rPr>
    </w:pPr>
    <w:r w:rsidRPr="006D60A9">
      <w:rPr>
        <w:rFonts w:ascii="Arial" w:hAnsi="Arial" w:cs="Arial"/>
        <w:b/>
        <w:iCs/>
        <w:color w:val="000000"/>
        <w:sz w:val="12"/>
        <w:szCs w:val="16"/>
        <w:lang w:val="pt-BR"/>
      </w:rPr>
      <w:t>COMISSÃO DE LICITAÇÕES</w:t>
    </w:r>
  </w:p>
  <w:p w14:paraId="3A47DB0A" w14:textId="77777777" w:rsidR="000F4F6A" w:rsidRPr="006D60A9" w:rsidRDefault="000F4F6A" w:rsidP="00EA30B5">
    <w:pPr>
      <w:pStyle w:val="Cabealho"/>
      <w:spacing w:before="0" w:after="0"/>
      <w:rPr>
        <w:lang w:val="pt-B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473A"/>
    <w:rsid w:val="00000BB5"/>
    <w:rsid w:val="000013DC"/>
    <w:rsid w:val="00006A75"/>
    <w:rsid w:val="0001190B"/>
    <w:rsid w:val="000165CE"/>
    <w:rsid w:val="00020C9C"/>
    <w:rsid w:val="00030A6D"/>
    <w:rsid w:val="0003166E"/>
    <w:rsid w:val="00035BA9"/>
    <w:rsid w:val="00036864"/>
    <w:rsid w:val="00036B20"/>
    <w:rsid w:val="000375BF"/>
    <w:rsid w:val="00040CC7"/>
    <w:rsid w:val="0005256F"/>
    <w:rsid w:val="00054279"/>
    <w:rsid w:val="00054280"/>
    <w:rsid w:val="0005749E"/>
    <w:rsid w:val="00060C9B"/>
    <w:rsid w:val="00062C0F"/>
    <w:rsid w:val="00065C72"/>
    <w:rsid w:val="0007025B"/>
    <w:rsid w:val="00074609"/>
    <w:rsid w:val="00082B3A"/>
    <w:rsid w:val="00086894"/>
    <w:rsid w:val="00096132"/>
    <w:rsid w:val="000A0D53"/>
    <w:rsid w:val="000A44F2"/>
    <w:rsid w:val="000A6CF9"/>
    <w:rsid w:val="000B678E"/>
    <w:rsid w:val="000B6FB4"/>
    <w:rsid w:val="000C0BA6"/>
    <w:rsid w:val="000C2CD8"/>
    <w:rsid w:val="000C4470"/>
    <w:rsid w:val="000C7DAA"/>
    <w:rsid w:val="000D0189"/>
    <w:rsid w:val="000D0CDC"/>
    <w:rsid w:val="000D288E"/>
    <w:rsid w:val="000D344E"/>
    <w:rsid w:val="000D4891"/>
    <w:rsid w:val="000E0F5E"/>
    <w:rsid w:val="000E1C44"/>
    <w:rsid w:val="000E28B6"/>
    <w:rsid w:val="000F2C48"/>
    <w:rsid w:val="000F2E08"/>
    <w:rsid w:val="000F4F6A"/>
    <w:rsid w:val="000F5BA9"/>
    <w:rsid w:val="00100625"/>
    <w:rsid w:val="0010285E"/>
    <w:rsid w:val="00113E6E"/>
    <w:rsid w:val="001140A5"/>
    <w:rsid w:val="001156A1"/>
    <w:rsid w:val="00121E80"/>
    <w:rsid w:val="0012420E"/>
    <w:rsid w:val="00126EE3"/>
    <w:rsid w:val="00140B7A"/>
    <w:rsid w:val="0014132D"/>
    <w:rsid w:val="00141D81"/>
    <w:rsid w:val="0015249A"/>
    <w:rsid w:val="00155688"/>
    <w:rsid w:val="00157EA6"/>
    <w:rsid w:val="00161D81"/>
    <w:rsid w:val="001647A8"/>
    <w:rsid w:val="00164CA7"/>
    <w:rsid w:val="001711E3"/>
    <w:rsid w:val="00172619"/>
    <w:rsid w:val="001766EF"/>
    <w:rsid w:val="00180AD4"/>
    <w:rsid w:val="00181110"/>
    <w:rsid w:val="001836AE"/>
    <w:rsid w:val="00185CB0"/>
    <w:rsid w:val="00185DA1"/>
    <w:rsid w:val="0019586A"/>
    <w:rsid w:val="001A04DC"/>
    <w:rsid w:val="001A3647"/>
    <w:rsid w:val="001A6B89"/>
    <w:rsid w:val="001A6DC8"/>
    <w:rsid w:val="001B1A0A"/>
    <w:rsid w:val="001B576D"/>
    <w:rsid w:val="001B5CF8"/>
    <w:rsid w:val="001C199A"/>
    <w:rsid w:val="001C4A19"/>
    <w:rsid w:val="001D0EEB"/>
    <w:rsid w:val="001D6811"/>
    <w:rsid w:val="001E08FC"/>
    <w:rsid w:val="001E5279"/>
    <w:rsid w:val="001E7EBA"/>
    <w:rsid w:val="001F4C6E"/>
    <w:rsid w:val="0020543B"/>
    <w:rsid w:val="00206A77"/>
    <w:rsid w:val="00210686"/>
    <w:rsid w:val="00213B38"/>
    <w:rsid w:val="0021578B"/>
    <w:rsid w:val="00215DE4"/>
    <w:rsid w:val="0022409A"/>
    <w:rsid w:val="00232EFD"/>
    <w:rsid w:val="00235C8F"/>
    <w:rsid w:val="002408D8"/>
    <w:rsid w:val="002428DB"/>
    <w:rsid w:val="00243EA6"/>
    <w:rsid w:val="00257D25"/>
    <w:rsid w:val="0026026B"/>
    <w:rsid w:val="002628B1"/>
    <w:rsid w:val="00262D30"/>
    <w:rsid w:val="00264CEC"/>
    <w:rsid w:val="00266726"/>
    <w:rsid w:val="00266D10"/>
    <w:rsid w:val="00272B91"/>
    <w:rsid w:val="0027311C"/>
    <w:rsid w:val="002732E5"/>
    <w:rsid w:val="00274077"/>
    <w:rsid w:val="002841C1"/>
    <w:rsid w:val="00286636"/>
    <w:rsid w:val="00292259"/>
    <w:rsid w:val="00295DED"/>
    <w:rsid w:val="00296F0D"/>
    <w:rsid w:val="002A1F33"/>
    <w:rsid w:val="002A728F"/>
    <w:rsid w:val="002B30A3"/>
    <w:rsid w:val="002B3EFF"/>
    <w:rsid w:val="002B40C5"/>
    <w:rsid w:val="002B630F"/>
    <w:rsid w:val="002B6DB0"/>
    <w:rsid w:val="002D2719"/>
    <w:rsid w:val="002D3B85"/>
    <w:rsid w:val="002E1157"/>
    <w:rsid w:val="002E75CB"/>
    <w:rsid w:val="002F0FCF"/>
    <w:rsid w:val="002F354D"/>
    <w:rsid w:val="002F58D2"/>
    <w:rsid w:val="00300D70"/>
    <w:rsid w:val="003027D9"/>
    <w:rsid w:val="00302911"/>
    <w:rsid w:val="003036B1"/>
    <w:rsid w:val="00303741"/>
    <w:rsid w:val="00303E3B"/>
    <w:rsid w:val="00303E64"/>
    <w:rsid w:val="00304227"/>
    <w:rsid w:val="00305429"/>
    <w:rsid w:val="00310C5A"/>
    <w:rsid w:val="00310F50"/>
    <w:rsid w:val="0031178F"/>
    <w:rsid w:val="00313144"/>
    <w:rsid w:val="0031322C"/>
    <w:rsid w:val="003141C9"/>
    <w:rsid w:val="0031469A"/>
    <w:rsid w:val="003154CF"/>
    <w:rsid w:val="00315A45"/>
    <w:rsid w:val="00317BA0"/>
    <w:rsid w:val="003211FA"/>
    <w:rsid w:val="00321BC1"/>
    <w:rsid w:val="00322B39"/>
    <w:rsid w:val="003276D5"/>
    <w:rsid w:val="003337DC"/>
    <w:rsid w:val="00337178"/>
    <w:rsid w:val="003416F2"/>
    <w:rsid w:val="003447D9"/>
    <w:rsid w:val="0034757E"/>
    <w:rsid w:val="00353269"/>
    <w:rsid w:val="0036023C"/>
    <w:rsid w:val="00360A6A"/>
    <w:rsid w:val="0036207E"/>
    <w:rsid w:val="003634CA"/>
    <w:rsid w:val="003932C1"/>
    <w:rsid w:val="003B002C"/>
    <w:rsid w:val="003B1147"/>
    <w:rsid w:val="003B14A5"/>
    <w:rsid w:val="003B7579"/>
    <w:rsid w:val="003B7695"/>
    <w:rsid w:val="003C3FF8"/>
    <w:rsid w:val="003C511C"/>
    <w:rsid w:val="003D01DC"/>
    <w:rsid w:val="003E12DC"/>
    <w:rsid w:val="003E3FA7"/>
    <w:rsid w:val="003E4355"/>
    <w:rsid w:val="003F3140"/>
    <w:rsid w:val="003F510B"/>
    <w:rsid w:val="003F693B"/>
    <w:rsid w:val="003F7455"/>
    <w:rsid w:val="004043F7"/>
    <w:rsid w:val="004074E8"/>
    <w:rsid w:val="004132D3"/>
    <w:rsid w:val="004136D8"/>
    <w:rsid w:val="00415D26"/>
    <w:rsid w:val="00416AD9"/>
    <w:rsid w:val="00422D62"/>
    <w:rsid w:val="00423C37"/>
    <w:rsid w:val="00442144"/>
    <w:rsid w:val="00445112"/>
    <w:rsid w:val="00445454"/>
    <w:rsid w:val="00445553"/>
    <w:rsid w:val="0044651B"/>
    <w:rsid w:val="00452EE4"/>
    <w:rsid w:val="004531CA"/>
    <w:rsid w:val="00454928"/>
    <w:rsid w:val="00461F5E"/>
    <w:rsid w:val="00462DD3"/>
    <w:rsid w:val="004642FF"/>
    <w:rsid w:val="00466FBA"/>
    <w:rsid w:val="00467448"/>
    <w:rsid w:val="00473B4B"/>
    <w:rsid w:val="0047540B"/>
    <w:rsid w:val="00485FB4"/>
    <w:rsid w:val="00491970"/>
    <w:rsid w:val="00494B45"/>
    <w:rsid w:val="004A36CE"/>
    <w:rsid w:val="004A523D"/>
    <w:rsid w:val="004C00C3"/>
    <w:rsid w:val="004C1F37"/>
    <w:rsid w:val="004C4A88"/>
    <w:rsid w:val="004C597D"/>
    <w:rsid w:val="004C7880"/>
    <w:rsid w:val="004D031D"/>
    <w:rsid w:val="004D7EA6"/>
    <w:rsid w:val="004E1E75"/>
    <w:rsid w:val="004E2EE9"/>
    <w:rsid w:val="004F2212"/>
    <w:rsid w:val="004F230C"/>
    <w:rsid w:val="004F69B2"/>
    <w:rsid w:val="004F7A12"/>
    <w:rsid w:val="0050064C"/>
    <w:rsid w:val="00500972"/>
    <w:rsid w:val="00504C0E"/>
    <w:rsid w:val="00512C97"/>
    <w:rsid w:val="00514598"/>
    <w:rsid w:val="005146E2"/>
    <w:rsid w:val="00516BF9"/>
    <w:rsid w:val="00517CB9"/>
    <w:rsid w:val="0052311C"/>
    <w:rsid w:val="00524D20"/>
    <w:rsid w:val="005329CF"/>
    <w:rsid w:val="00533586"/>
    <w:rsid w:val="005335A3"/>
    <w:rsid w:val="005341D0"/>
    <w:rsid w:val="005342AC"/>
    <w:rsid w:val="00540A5C"/>
    <w:rsid w:val="0054570A"/>
    <w:rsid w:val="00554FC7"/>
    <w:rsid w:val="005570C0"/>
    <w:rsid w:val="00557EE7"/>
    <w:rsid w:val="00561695"/>
    <w:rsid w:val="00564DDB"/>
    <w:rsid w:val="0057225D"/>
    <w:rsid w:val="0057315E"/>
    <w:rsid w:val="00580513"/>
    <w:rsid w:val="00583659"/>
    <w:rsid w:val="00583B27"/>
    <w:rsid w:val="00583CA1"/>
    <w:rsid w:val="005867CD"/>
    <w:rsid w:val="00591406"/>
    <w:rsid w:val="00591761"/>
    <w:rsid w:val="00592A8D"/>
    <w:rsid w:val="005935D5"/>
    <w:rsid w:val="00593672"/>
    <w:rsid w:val="00594345"/>
    <w:rsid w:val="00596ABD"/>
    <w:rsid w:val="005A13DB"/>
    <w:rsid w:val="005A2582"/>
    <w:rsid w:val="005B0339"/>
    <w:rsid w:val="005B1666"/>
    <w:rsid w:val="005B1945"/>
    <w:rsid w:val="005B2EFD"/>
    <w:rsid w:val="005B44AE"/>
    <w:rsid w:val="005B6252"/>
    <w:rsid w:val="005B706C"/>
    <w:rsid w:val="005C09F6"/>
    <w:rsid w:val="005C156B"/>
    <w:rsid w:val="005C3A1F"/>
    <w:rsid w:val="005C4C2C"/>
    <w:rsid w:val="005C710F"/>
    <w:rsid w:val="005D0D89"/>
    <w:rsid w:val="005D3A43"/>
    <w:rsid w:val="005D4B83"/>
    <w:rsid w:val="005E094A"/>
    <w:rsid w:val="005E7326"/>
    <w:rsid w:val="005E7A99"/>
    <w:rsid w:val="005F1185"/>
    <w:rsid w:val="005F379A"/>
    <w:rsid w:val="005F4223"/>
    <w:rsid w:val="005F7A76"/>
    <w:rsid w:val="0060215D"/>
    <w:rsid w:val="006111F4"/>
    <w:rsid w:val="00611711"/>
    <w:rsid w:val="006148B3"/>
    <w:rsid w:val="00621A73"/>
    <w:rsid w:val="00621AC6"/>
    <w:rsid w:val="00624935"/>
    <w:rsid w:val="00625C7B"/>
    <w:rsid w:val="00625C8D"/>
    <w:rsid w:val="00633FEE"/>
    <w:rsid w:val="006354AA"/>
    <w:rsid w:val="006432EC"/>
    <w:rsid w:val="00653027"/>
    <w:rsid w:val="006544CC"/>
    <w:rsid w:val="00655807"/>
    <w:rsid w:val="0065678F"/>
    <w:rsid w:val="00661660"/>
    <w:rsid w:val="0066237B"/>
    <w:rsid w:val="00662741"/>
    <w:rsid w:val="00663FDB"/>
    <w:rsid w:val="00664A6E"/>
    <w:rsid w:val="00672DC1"/>
    <w:rsid w:val="00673A43"/>
    <w:rsid w:val="00675FE5"/>
    <w:rsid w:val="006767BE"/>
    <w:rsid w:val="00676D5A"/>
    <w:rsid w:val="006771AD"/>
    <w:rsid w:val="00685935"/>
    <w:rsid w:val="00690A00"/>
    <w:rsid w:val="00692D64"/>
    <w:rsid w:val="006930E6"/>
    <w:rsid w:val="006942F2"/>
    <w:rsid w:val="00695225"/>
    <w:rsid w:val="006958AC"/>
    <w:rsid w:val="006A1208"/>
    <w:rsid w:val="006B2C29"/>
    <w:rsid w:val="006B4C4A"/>
    <w:rsid w:val="006C05E9"/>
    <w:rsid w:val="006C361A"/>
    <w:rsid w:val="006C3F9C"/>
    <w:rsid w:val="006C4B1B"/>
    <w:rsid w:val="006C4E6D"/>
    <w:rsid w:val="006C636E"/>
    <w:rsid w:val="006D0744"/>
    <w:rsid w:val="006D0E99"/>
    <w:rsid w:val="006D59B5"/>
    <w:rsid w:val="006E13F2"/>
    <w:rsid w:val="006E7272"/>
    <w:rsid w:val="006E782F"/>
    <w:rsid w:val="006F424E"/>
    <w:rsid w:val="006F5B79"/>
    <w:rsid w:val="00700E8F"/>
    <w:rsid w:val="007023FB"/>
    <w:rsid w:val="00704356"/>
    <w:rsid w:val="007048E8"/>
    <w:rsid w:val="00705CCD"/>
    <w:rsid w:val="00710A93"/>
    <w:rsid w:val="00715619"/>
    <w:rsid w:val="007162BD"/>
    <w:rsid w:val="00722118"/>
    <w:rsid w:val="00724D32"/>
    <w:rsid w:val="007274CA"/>
    <w:rsid w:val="0073253C"/>
    <w:rsid w:val="00735D3D"/>
    <w:rsid w:val="007413CE"/>
    <w:rsid w:val="00742362"/>
    <w:rsid w:val="00747190"/>
    <w:rsid w:val="00753F99"/>
    <w:rsid w:val="0075473A"/>
    <w:rsid w:val="0075556E"/>
    <w:rsid w:val="007615D9"/>
    <w:rsid w:val="00761C6F"/>
    <w:rsid w:val="0076438B"/>
    <w:rsid w:val="00764E3D"/>
    <w:rsid w:val="00765073"/>
    <w:rsid w:val="00767378"/>
    <w:rsid w:val="00771180"/>
    <w:rsid w:val="00775E51"/>
    <w:rsid w:val="0077775A"/>
    <w:rsid w:val="00780294"/>
    <w:rsid w:val="00781B4F"/>
    <w:rsid w:val="0078288E"/>
    <w:rsid w:val="0078668B"/>
    <w:rsid w:val="00792A28"/>
    <w:rsid w:val="00796DAD"/>
    <w:rsid w:val="00796EED"/>
    <w:rsid w:val="007A2E15"/>
    <w:rsid w:val="007A4501"/>
    <w:rsid w:val="007A7B70"/>
    <w:rsid w:val="007B4ABD"/>
    <w:rsid w:val="007B7E51"/>
    <w:rsid w:val="007C012A"/>
    <w:rsid w:val="007C05CF"/>
    <w:rsid w:val="007C145A"/>
    <w:rsid w:val="007C26B1"/>
    <w:rsid w:val="007C32F7"/>
    <w:rsid w:val="007C38A3"/>
    <w:rsid w:val="007C5747"/>
    <w:rsid w:val="007D1148"/>
    <w:rsid w:val="007D336D"/>
    <w:rsid w:val="007D3709"/>
    <w:rsid w:val="007E0399"/>
    <w:rsid w:val="007E6A30"/>
    <w:rsid w:val="007F2E50"/>
    <w:rsid w:val="007F2ED8"/>
    <w:rsid w:val="007F7093"/>
    <w:rsid w:val="007F7789"/>
    <w:rsid w:val="008009F3"/>
    <w:rsid w:val="008049E3"/>
    <w:rsid w:val="00812B35"/>
    <w:rsid w:val="00817E11"/>
    <w:rsid w:val="008208F9"/>
    <w:rsid w:val="008217D9"/>
    <w:rsid w:val="00827F0E"/>
    <w:rsid w:val="0083373C"/>
    <w:rsid w:val="00833EF1"/>
    <w:rsid w:val="00835E40"/>
    <w:rsid w:val="00837713"/>
    <w:rsid w:val="00843575"/>
    <w:rsid w:val="0085000B"/>
    <w:rsid w:val="008506A5"/>
    <w:rsid w:val="00853444"/>
    <w:rsid w:val="0085481B"/>
    <w:rsid w:val="00854EEF"/>
    <w:rsid w:val="00856350"/>
    <w:rsid w:val="00862457"/>
    <w:rsid w:val="008639B9"/>
    <w:rsid w:val="00864CD1"/>
    <w:rsid w:val="00870B70"/>
    <w:rsid w:val="00874141"/>
    <w:rsid w:val="00885E21"/>
    <w:rsid w:val="008903F1"/>
    <w:rsid w:val="008934EB"/>
    <w:rsid w:val="0089410C"/>
    <w:rsid w:val="008A3B3C"/>
    <w:rsid w:val="008A5974"/>
    <w:rsid w:val="008B12F7"/>
    <w:rsid w:val="008B595F"/>
    <w:rsid w:val="008C0AB8"/>
    <w:rsid w:val="008C1A18"/>
    <w:rsid w:val="008C2454"/>
    <w:rsid w:val="008C3157"/>
    <w:rsid w:val="008C4A3C"/>
    <w:rsid w:val="008D3CBE"/>
    <w:rsid w:val="008D474A"/>
    <w:rsid w:val="008E0143"/>
    <w:rsid w:val="008E2BBE"/>
    <w:rsid w:val="008E45F8"/>
    <w:rsid w:val="008E703E"/>
    <w:rsid w:val="008F0552"/>
    <w:rsid w:val="008F3637"/>
    <w:rsid w:val="008F3933"/>
    <w:rsid w:val="008F5AA6"/>
    <w:rsid w:val="0090111A"/>
    <w:rsid w:val="00901C3D"/>
    <w:rsid w:val="00903D66"/>
    <w:rsid w:val="009066AB"/>
    <w:rsid w:val="00910F6D"/>
    <w:rsid w:val="00913790"/>
    <w:rsid w:val="00914825"/>
    <w:rsid w:val="009172B0"/>
    <w:rsid w:val="009231CE"/>
    <w:rsid w:val="00923A27"/>
    <w:rsid w:val="0092552A"/>
    <w:rsid w:val="009261B7"/>
    <w:rsid w:val="00930361"/>
    <w:rsid w:val="00931A8C"/>
    <w:rsid w:val="00931A92"/>
    <w:rsid w:val="00932498"/>
    <w:rsid w:val="009354A4"/>
    <w:rsid w:val="00946D29"/>
    <w:rsid w:val="00947B64"/>
    <w:rsid w:val="00951594"/>
    <w:rsid w:val="00952022"/>
    <w:rsid w:val="009523DE"/>
    <w:rsid w:val="009572D9"/>
    <w:rsid w:val="00960BB0"/>
    <w:rsid w:val="0096156E"/>
    <w:rsid w:val="00964485"/>
    <w:rsid w:val="00967026"/>
    <w:rsid w:val="009674A5"/>
    <w:rsid w:val="009732F5"/>
    <w:rsid w:val="0098305C"/>
    <w:rsid w:val="00984197"/>
    <w:rsid w:val="00984365"/>
    <w:rsid w:val="009906E6"/>
    <w:rsid w:val="009915AC"/>
    <w:rsid w:val="00992855"/>
    <w:rsid w:val="00992FD8"/>
    <w:rsid w:val="009A20A3"/>
    <w:rsid w:val="009A2399"/>
    <w:rsid w:val="009A3A3C"/>
    <w:rsid w:val="009A4A48"/>
    <w:rsid w:val="009B4427"/>
    <w:rsid w:val="009B69E4"/>
    <w:rsid w:val="009C3EDA"/>
    <w:rsid w:val="009C7175"/>
    <w:rsid w:val="009D1F86"/>
    <w:rsid w:val="009D39BE"/>
    <w:rsid w:val="009D46DD"/>
    <w:rsid w:val="009D669E"/>
    <w:rsid w:val="009E34A6"/>
    <w:rsid w:val="009E5018"/>
    <w:rsid w:val="009F19AA"/>
    <w:rsid w:val="009F6A1E"/>
    <w:rsid w:val="009F7E04"/>
    <w:rsid w:val="00A011C5"/>
    <w:rsid w:val="00A017FD"/>
    <w:rsid w:val="00A01A16"/>
    <w:rsid w:val="00A02DD5"/>
    <w:rsid w:val="00A02E3B"/>
    <w:rsid w:val="00A11C67"/>
    <w:rsid w:val="00A174F9"/>
    <w:rsid w:val="00A2320D"/>
    <w:rsid w:val="00A23DDE"/>
    <w:rsid w:val="00A2572C"/>
    <w:rsid w:val="00A304FA"/>
    <w:rsid w:val="00A3275C"/>
    <w:rsid w:val="00A336B1"/>
    <w:rsid w:val="00A36C25"/>
    <w:rsid w:val="00A43E11"/>
    <w:rsid w:val="00A461E2"/>
    <w:rsid w:val="00A468CB"/>
    <w:rsid w:val="00A53898"/>
    <w:rsid w:val="00A53CF4"/>
    <w:rsid w:val="00A6021D"/>
    <w:rsid w:val="00A652D2"/>
    <w:rsid w:val="00A65569"/>
    <w:rsid w:val="00A70B7B"/>
    <w:rsid w:val="00A70F51"/>
    <w:rsid w:val="00A7357F"/>
    <w:rsid w:val="00A74DE8"/>
    <w:rsid w:val="00A762B4"/>
    <w:rsid w:val="00A878E5"/>
    <w:rsid w:val="00A91EB2"/>
    <w:rsid w:val="00A92344"/>
    <w:rsid w:val="00A936E2"/>
    <w:rsid w:val="00A93E32"/>
    <w:rsid w:val="00A95654"/>
    <w:rsid w:val="00A9736D"/>
    <w:rsid w:val="00A97F65"/>
    <w:rsid w:val="00AA20BB"/>
    <w:rsid w:val="00AA2C16"/>
    <w:rsid w:val="00AA6BFE"/>
    <w:rsid w:val="00AB0782"/>
    <w:rsid w:val="00AB3D00"/>
    <w:rsid w:val="00AC214B"/>
    <w:rsid w:val="00AC282F"/>
    <w:rsid w:val="00AC5215"/>
    <w:rsid w:val="00AD0FD4"/>
    <w:rsid w:val="00AE3EBA"/>
    <w:rsid w:val="00AE7FCD"/>
    <w:rsid w:val="00AF2DA1"/>
    <w:rsid w:val="00AF460D"/>
    <w:rsid w:val="00AF6E4B"/>
    <w:rsid w:val="00AF6F92"/>
    <w:rsid w:val="00B069D3"/>
    <w:rsid w:val="00B07BF0"/>
    <w:rsid w:val="00B117DB"/>
    <w:rsid w:val="00B11D8B"/>
    <w:rsid w:val="00B14174"/>
    <w:rsid w:val="00B14F5C"/>
    <w:rsid w:val="00B15EC3"/>
    <w:rsid w:val="00B254A8"/>
    <w:rsid w:val="00B30079"/>
    <w:rsid w:val="00B41486"/>
    <w:rsid w:val="00B44E32"/>
    <w:rsid w:val="00B4774D"/>
    <w:rsid w:val="00B47872"/>
    <w:rsid w:val="00B53027"/>
    <w:rsid w:val="00B53E3E"/>
    <w:rsid w:val="00B5671B"/>
    <w:rsid w:val="00B57924"/>
    <w:rsid w:val="00B6403B"/>
    <w:rsid w:val="00B64344"/>
    <w:rsid w:val="00B64AED"/>
    <w:rsid w:val="00B665EF"/>
    <w:rsid w:val="00B74798"/>
    <w:rsid w:val="00B749DE"/>
    <w:rsid w:val="00B95665"/>
    <w:rsid w:val="00B96AF6"/>
    <w:rsid w:val="00BA3AB1"/>
    <w:rsid w:val="00BA6584"/>
    <w:rsid w:val="00BB2A43"/>
    <w:rsid w:val="00BB7C88"/>
    <w:rsid w:val="00BC2FD2"/>
    <w:rsid w:val="00BC63C1"/>
    <w:rsid w:val="00BD1323"/>
    <w:rsid w:val="00BD4F44"/>
    <w:rsid w:val="00BD7298"/>
    <w:rsid w:val="00BF0896"/>
    <w:rsid w:val="00BF0D36"/>
    <w:rsid w:val="00BF1E8F"/>
    <w:rsid w:val="00BF52F4"/>
    <w:rsid w:val="00BF690F"/>
    <w:rsid w:val="00C020BF"/>
    <w:rsid w:val="00C03BD6"/>
    <w:rsid w:val="00C10DB4"/>
    <w:rsid w:val="00C21995"/>
    <w:rsid w:val="00C253F5"/>
    <w:rsid w:val="00C26285"/>
    <w:rsid w:val="00C26F56"/>
    <w:rsid w:val="00C27CBF"/>
    <w:rsid w:val="00C344E3"/>
    <w:rsid w:val="00C3520D"/>
    <w:rsid w:val="00C35C42"/>
    <w:rsid w:val="00C36210"/>
    <w:rsid w:val="00C36DF2"/>
    <w:rsid w:val="00C402D0"/>
    <w:rsid w:val="00C40E29"/>
    <w:rsid w:val="00C415B2"/>
    <w:rsid w:val="00C46641"/>
    <w:rsid w:val="00C5110F"/>
    <w:rsid w:val="00C52F64"/>
    <w:rsid w:val="00C53771"/>
    <w:rsid w:val="00C55B5E"/>
    <w:rsid w:val="00C5720A"/>
    <w:rsid w:val="00C57313"/>
    <w:rsid w:val="00C8103D"/>
    <w:rsid w:val="00C94BE9"/>
    <w:rsid w:val="00CA1422"/>
    <w:rsid w:val="00CA4FD1"/>
    <w:rsid w:val="00CA6CEC"/>
    <w:rsid w:val="00CA7EC6"/>
    <w:rsid w:val="00CB0E45"/>
    <w:rsid w:val="00CB5892"/>
    <w:rsid w:val="00CC196C"/>
    <w:rsid w:val="00CC23EF"/>
    <w:rsid w:val="00CC2A7A"/>
    <w:rsid w:val="00CC3EBA"/>
    <w:rsid w:val="00CC637A"/>
    <w:rsid w:val="00CC6A8F"/>
    <w:rsid w:val="00CC73AF"/>
    <w:rsid w:val="00CD37DA"/>
    <w:rsid w:val="00CE3DE1"/>
    <w:rsid w:val="00D00FA9"/>
    <w:rsid w:val="00D01B36"/>
    <w:rsid w:val="00D04428"/>
    <w:rsid w:val="00D04E4C"/>
    <w:rsid w:val="00D072E6"/>
    <w:rsid w:val="00D14789"/>
    <w:rsid w:val="00D1532C"/>
    <w:rsid w:val="00D20D23"/>
    <w:rsid w:val="00D248D4"/>
    <w:rsid w:val="00D318D2"/>
    <w:rsid w:val="00D3650D"/>
    <w:rsid w:val="00D4020A"/>
    <w:rsid w:val="00D4392B"/>
    <w:rsid w:val="00D44DAA"/>
    <w:rsid w:val="00D453F2"/>
    <w:rsid w:val="00D45B82"/>
    <w:rsid w:val="00D527B1"/>
    <w:rsid w:val="00D703BD"/>
    <w:rsid w:val="00D8297B"/>
    <w:rsid w:val="00D8322B"/>
    <w:rsid w:val="00D95EE0"/>
    <w:rsid w:val="00DA0CB3"/>
    <w:rsid w:val="00DA1EB1"/>
    <w:rsid w:val="00DA607C"/>
    <w:rsid w:val="00DB0E76"/>
    <w:rsid w:val="00DB1DCE"/>
    <w:rsid w:val="00DB563B"/>
    <w:rsid w:val="00DC3FC1"/>
    <w:rsid w:val="00DC6918"/>
    <w:rsid w:val="00DD793B"/>
    <w:rsid w:val="00DD7C50"/>
    <w:rsid w:val="00DE1CA4"/>
    <w:rsid w:val="00DE26B4"/>
    <w:rsid w:val="00DE6404"/>
    <w:rsid w:val="00DF11F1"/>
    <w:rsid w:val="00DF1A10"/>
    <w:rsid w:val="00DF3378"/>
    <w:rsid w:val="00E00FF4"/>
    <w:rsid w:val="00E05C44"/>
    <w:rsid w:val="00E0672E"/>
    <w:rsid w:val="00E117AE"/>
    <w:rsid w:val="00E135A1"/>
    <w:rsid w:val="00E139C4"/>
    <w:rsid w:val="00E14724"/>
    <w:rsid w:val="00E3040D"/>
    <w:rsid w:val="00E310D3"/>
    <w:rsid w:val="00E31EE3"/>
    <w:rsid w:val="00E33461"/>
    <w:rsid w:val="00E36136"/>
    <w:rsid w:val="00E40B43"/>
    <w:rsid w:val="00E42191"/>
    <w:rsid w:val="00E43E51"/>
    <w:rsid w:val="00E44DCD"/>
    <w:rsid w:val="00E47B6C"/>
    <w:rsid w:val="00E53D37"/>
    <w:rsid w:val="00E71BA3"/>
    <w:rsid w:val="00E7311E"/>
    <w:rsid w:val="00E765DF"/>
    <w:rsid w:val="00E83547"/>
    <w:rsid w:val="00E83F47"/>
    <w:rsid w:val="00E85305"/>
    <w:rsid w:val="00E86C55"/>
    <w:rsid w:val="00E876D5"/>
    <w:rsid w:val="00E92382"/>
    <w:rsid w:val="00E95A56"/>
    <w:rsid w:val="00E9635E"/>
    <w:rsid w:val="00EA2CBB"/>
    <w:rsid w:val="00EA30B5"/>
    <w:rsid w:val="00EA326B"/>
    <w:rsid w:val="00EA5D56"/>
    <w:rsid w:val="00EA73C3"/>
    <w:rsid w:val="00EC054E"/>
    <w:rsid w:val="00EC1D12"/>
    <w:rsid w:val="00EC7966"/>
    <w:rsid w:val="00ED2410"/>
    <w:rsid w:val="00ED3400"/>
    <w:rsid w:val="00ED7664"/>
    <w:rsid w:val="00EE4796"/>
    <w:rsid w:val="00EE7285"/>
    <w:rsid w:val="00EF0641"/>
    <w:rsid w:val="00EF2EDC"/>
    <w:rsid w:val="00EF33B9"/>
    <w:rsid w:val="00EF3797"/>
    <w:rsid w:val="00EF3C79"/>
    <w:rsid w:val="00EF5F22"/>
    <w:rsid w:val="00F026B5"/>
    <w:rsid w:val="00F05986"/>
    <w:rsid w:val="00F05B4D"/>
    <w:rsid w:val="00F05CF5"/>
    <w:rsid w:val="00F05D7A"/>
    <w:rsid w:val="00F113BA"/>
    <w:rsid w:val="00F1347A"/>
    <w:rsid w:val="00F13EBC"/>
    <w:rsid w:val="00F14468"/>
    <w:rsid w:val="00F1665A"/>
    <w:rsid w:val="00F17C41"/>
    <w:rsid w:val="00F24239"/>
    <w:rsid w:val="00F24ECC"/>
    <w:rsid w:val="00F2563F"/>
    <w:rsid w:val="00F33DA6"/>
    <w:rsid w:val="00F347B0"/>
    <w:rsid w:val="00F36527"/>
    <w:rsid w:val="00F44F7C"/>
    <w:rsid w:val="00F51FAD"/>
    <w:rsid w:val="00F52E97"/>
    <w:rsid w:val="00F569FA"/>
    <w:rsid w:val="00F573E0"/>
    <w:rsid w:val="00F62047"/>
    <w:rsid w:val="00F65B6A"/>
    <w:rsid w:val="00F668A6"/>
    <w:rsid w:val="00F67B11"/>
    <w:rsid w:val="00F7640A"/>
    <w:rsid w:val="00F81259"/>
    <w:rsid w:val="00F840D9"/>
    <w:rsid w:val="00F85600"/>
    <w:rsid w:val="00F877AB"/>
    <w:rsid w:val="00F908A9"/>
    <w:rsid w:val="00F90A44"/>
    <w:rsid w:val="00F91F6A"/>
    <w:rsid w:val="00F93D0D"/>
    <w:rsid w:val="00F9542F"/>
    <w:rsid w:val="00F97439"/>
    <w:rsid w:val="00F97440"/>
    <w:rsid w:val="00F9793F"/>
    <w:rsid w:val="00F97DEC"/>
    <w:rsid w:val="00FA4717"/>
    <w:rsid w:val="00FA4FD4"/>
    <w:rsid w:val="00FA68B2"/>
    <w:rsid w:val="00FB096A"/>
    <w:rsid w:val="00FB44BC"/>
    <w:rsid w:val="00FB5064"/>
    <w:rsid w:val="00FC2E01"/>
    <w:rsid w:val="00FC325F"/>
    <w:rsid w:val="00FC5383"/>
    <w:rsid w:val="00FC63CA"/>
    <w:rsid w:val="00FD1475"/>
    <w:rsid w:val="00FD2967"/>
    <w:rsid w:val="00FD6437"/>
    <w:rsid w:val="00FE2712"/>
    <w:rsid w:val="00FE4B22"/>
    <w:rsid w:val="00FF35A6"/>
    <w:rsid w:val="00FF660A"/>
    <w:rsid w:val="00FF7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34B342"/>
  <w15:docId w15:val="{7CA05BED-5F2C-4BAE-8526-73C8D54A9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473A"/>
    <w:pPr>
      <w:spacing w:before="200"/>
    </w:pPr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Ttulo1">
    <w:name w:val="heading 1"/>
    <w:basedOn w:val="Normal"/>
    <w:next w:val="Normal"/>
    <w:link w:val="Ttulo1Char"/>
    <w:qFormat/>
    <w:rsid w:val="0075473A"/>
    <w:pPr>
      <w:keepNext/>
      <w:spacing w:before="0" w:after="0" w:line="240" w:lineRule="auto"/>
      <w:jc w:val="center"/>
      <w:outlineLvl w:val="0"/>
    </w:pPr>
    <w:rPr>
      <w:rFonts w:ascii="Lucida Sans" w:hAnsi="Lucida Sans" w:cs="Courier New"/>
      <w:b/>
      <w:bCs/>
      <w:sz w:val="24"/>
      <w:szCs w:val="24"/>
      <w:lang w:val="pt-BR" w:eastAsia="pt-BR" w:bidi="ar-SA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96AF6"/>
    <w:pPr>
      <w:keepNext/>
      <w:keepLines/>
      <w:spacing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5473A"/>
    <w:rPr>
      <w:rFonts w:ascii="Lucida Sans" w:eastAsia="Times New Roman" w:hAnsi="Lucida Sans" w:cs="Courier New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75473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emEspaamentoChar">
    <w:name w:val="Sem Espaçamento Char"/>
    <w:basedOn w:val="Fontepargpadro"/>
    <w:link w:val="SemEspaamento"/>
    <w:uiPriority w:val="1"/>
    <w:locked/>
    <w:rsid w:val="0075473A"/>
    <w:rPr>
      <w:rFonts w:ascii="Calibri" w:eastAsia="Calibri" w:hAnsi="Calibri" w:cs="Times New Roman"/>
    </w:rPr>
  </w:style>
  <w:style w:type="paragraph" w:styleId="Cabealho">
    <w:name w:val="header"/>
    <w:basedOn w:val="Normal"/>
    <w:link w:val="CabealhoChar"/>
    <w:unhideWhenUsed/>
    <w:rsid w:val="0075473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75473A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Rodap">
    <w:name w:val="footer"/>
    <w:basedOn w:val="Normal"/>
    <w:link w:val="RodapChar"/>
    <w:uiPriority w:val="99"/>
    <w:unhideWhenUsed/>
    <w:rsid w:val="0075473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5473A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64CD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64CD1"/>
    <w:rPr>
      <w:rFonts w:ascii="Tahoma" w:eastAsia="Times New Roman" w:hAnsi="Tahoma" w:cs="Tahoma"/>
      <w:sz w:val="16"/>
      <w:szCs w:val="16"/>
      <w:lang w:val="en-US" w:bidi="en-US"/>
    </w:rPr>
  </w:style>
  <w:style w:type="paragraph" w:styleId="Ttulo">
    <w:name w:val="Title"/>
    <w:basedOn w:val="Normal"/>
    <w:link w:val="TtuloChar"/>
    <w:qFormat/>
    <w:rsid w:val="006771AD"/>
    <w:pPr>
      <w:spacing w:before="0" w:after="0" w:line="240" w:lineRule="auto"/>
      <w:jc w:val="center"/>
    </w:pPr>
    <w:rPr>
      <w:rFonts w:ascii="Times New Roman" w:hAnsi="Times New Roman"/>
      <w:b/>
      <w:bCs/>
      <w:sz w:val="28"/>
      <w:szCs w:val="24"/>
      <w:lang w:val="pt-BR" w:eastAsia="pt-BR" w:bidi="ar-SA"/>
    </w:rPr>
  </w:style>
  <w:style w:type="character" w:customStyle="1" w:styleId="TtuloChar">
    <w:name w:val="Título Char"/>
    <w:basedOn w:val="Fontepargpadro"/>
    <w:link w:val="Ttulo"/>
    <w:rsid w:val="006771AD"/>
    <w:rPr>
      <w:rFonts w:ascii="Times New Roman" w:eastAsia="Times New Roman" w:hAnsi="Times New Roman" w:cs="Times New Roman"/>
      <w:b/>
      <w:bCs/>
      <w:sz w:val="28"/>
      <w:szCs w:val="24"/>
      <w:lang w:eastAsia="pt-BR"/>
    </w:rPr>
  </w:style>
  <w:style w:type="paragraph" w:styleId="Textoembloco">
    <w:name w:val="Block Text"/>
    <w:basedOn w:val="Normal"/>
    <w:rsid w:val="00621A73"/>
    <w:pPr>
      <w:spacing w:before="0" w:after="0" w:line="240" w:lineRule="auto"/>
      <w:ind w:left="4253" w:right="57" w:firstLine="1134"/>
      <w:jc w:val="both"/>
    </w:pPr>
    <w:rPr>
      <w:rFonts w:ascii="Arial" w:hAnsi="Arial"/>
      <w:i/>
      <w:spacing w:val="14"/>
      <w:sz w:val="22"/>
      <w:lang w:val="pt-BR" w:eastAsia="pt-BR" w:bidi="ar-SA"/>
    </w:rPr>
  </w:style>
  <w:style w:type="paragraph" w:customStyle="1" w:styleId="identifica">
    <w:name w:val="identifica"/>
    <w:basedOn w:val="Normal"/>
    <w:rsid w:val="00775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pt-BR" w:eastAsia="pt-BR" w:bidi="ar-SA"/>
    </w:rPr>
  </w:style>
  <w:style w:type="paragraph" w:customStyle="1" w:styleId="dou-paragraph">
    <w:name w:val="dou-paragraph"/>
    <w:basedOn w:val="Normal"/>
    <w:rsid w:val="00775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pt-BR" w:eastAsia="pt-BR" w:bidi="ar-SA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96A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81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C540E2-D13E-4B3F-B323-6EC9C398F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2610</TotalTime>
  <Pages>2</Pages>
  <Words>328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537</cp:revision>
  <cp:lastPrinted>2020-05-27T13:51:00Z</cp:lastPrinted>
  <dcterms:created xsi:type="dcterms:W3CDTF">2014-07-02T11:22:00Z</dcterms:created>
  <dcterms:modified xsi:type="dcterms:W3CDTF">2020-12-15T13:31:00Z</dcterms:modified>
</cp:coreProperties>
</file>